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200204" w14:textId="48514517" w:rsidR="003A3652" w:rsidRPr="00826FA3" w:rsidRDefault="003A3652" w:rsidP="00854F7B">
      <w:pPr>
        <w:suppressAutoHyphens/>
        <w:autoSpaceDE w:val="0"/>
        <w:spacing w:before="120"/>
        <w:ind w:firstLine="709"/>
        <w:jc w:val="right"/>
        <w:outlineLvl w:val="0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 w:rsidRPr="00826FA3">
        <w:rPr>
          <w:rFonts w:ascii="Times New Roman" w:eastAsia="Times New Roman" w:hAnsi="Times New Roman" w:cs="Times New Roman"/>
          <w:sz w:val="22"/>
          <w:szCs w:val="22"/>
          <w:lang w:eastAsia="ar-SA"/>
        </w:rPr>
        <w:t>Приложение №</w:t>
      </w:r>
      <w:r w:rsidR="00C319E2">
        <w:rPr>
          <w:rFonts w:ascii="Times New Roman" w:eastAsia="Times New Roman" w:hAnsi="Times New Roman" w:cs="Times New Roman"/>
          <w:sz w:val="22"/>
          <w:szCs w:val="22"/>
          <w:lang w:eastAsia="ar-SA"/>
        </w:rPr>
        <w:t>7</w:t>
      </w:r>
      <w:r w:rsidRPr="00826FA3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 к договору № от "_____"_____</w:t>
      </w:r>
      <w:r w:rsidR="00826FA3" w:rsidRPr="00826FA3">
        <w:rPr>
          <w:rFonts w:ascii="Times New Roman" w:eastAsia="Times New Roman" w:hAnsi="Times New Roman" w:cs="Times New Roman"/>
          <w:sz w:val="22"/>
          <w:szCs w:val="22"/>
          <w:lang w:eastAsia="ar-SA"/>
        </w:rPr>
        <w:t>___</w:t>
      </w:r>
      <w:r w:rsidRPr="00826FA3">
        <w:rPr>
          <w:rFonts w:ascii="Times New Roman" w:eastAsia="Times New Roman" w:hAnsi="Times New Roman" w:cs="Times New Roman"/>
          <w:sz w:val="22"/>
          <w:szCs w:val="22"/>
          <w:lang w:eastAsia="ar-SA"/>
        </w:rPr>
        <w:t>___202</w:t>
      </w:r>
      <w:r w:rsidR="00826FA3" w:rsidRPr="00826FA3">
        <w:rPr>
          <w:rFonts w:ascii="Times New Roman" w:eastAsia="Times New Roman" w:hAnsi="Times New Roman" w:cs="Times New Roman"/>
          <w:sz w:val="22"/>
          <w:szCs w:val="22"/>
          <w:lang w:eastAsia="ar-SA"/>
        </w:rPr>
        <w:t>3</w:t>
      </w:r>
      <w:r w:rsidRPr="00826FA3">
        <w:rPr>
          <w:rFonts w:ascii="Times New Roman" w:eastAsia="Times New Roman" w:hAnsi="Times New Roman" w:cs="Times New Roman"/>
          <w:sz w:val="22"/>
          <w:szCs w:val="22"/>
          <w:lang w:eastAsia="ar-SA"/>
        </w:rPr>
        <w:t>г</w:t>
      </w:r>
      <w:r w:rsidR="00EC267C" w:rsidRPr="00826FA3">
        <w:rPr>
          <w:rFonts w:ascii="Times New Roman" w:eastAsia="Times New Roman" w:hAnsi="Times New Roman" w:cs="Times New Roman"/>
          <w:sz w:val="22"/>
          <w:szCs w:val="22"/>
          <w:lang w:eastAsia="ar-SA"/>
        </w:rPr>
        <w:t>.</w:t>
      </w:r>
      <w:r w:rsidRPr="00826FA3">
        <w:rPr>
          <w:rFonts w:ascii="Times New Roman" w:eastAsia="Times New Roman" w:hAnsi="Times New Roman" w:cs="Times New Roman"/>
          <w:sz w:val="22"/>
          <w:szCs w:val="22"/>
          <w:lang w:eastAsia="ar-SA"/>
        </w:rPr>
        <w:br/>
      </w:r>
    </w:p>
    <w:p w14:paraId="69A6BDA5" w14:textId="2836319F" w:rsidR="003A3652" w:rsidRPr="00826FA3" w:rsidRDefault="003A3652" w:rsidP="00EC267C">
      <w:pPr>
        <w:keepNext/>
        <w:widowControl w:val="0"/>
        <w:spacing w:before="120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</w:pPr>
      <w:r w:rsidRPr="00826FA3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826FA3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  <w:r w:rsidR="00210396" w:rsidRPr="00826FA3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.</w:t>
      </w:r>
    </w:p>
    <w:p w14:paraId="421A76C8" w14:textId="77777777" w:rsidR="00210396" w:rsidRPr="00826FA3" w:rsidRDefault="00210396" w:rsidP="00210396">
      <w:pPr>
        <w:keepNext/>
        <w:widowControl w:val="0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</w:pPr>
    </w:p>
    <w:p w14:paraId="4E63AA8B" w14:textId="4261B657" w:rsidR="00AA05FD" w:rsidRDefault="00C319E2" w:rsidP="00AA05FD">
      <w:pPr>
        <w:spacing w:before="120"/>
        <w:ind w:firstLine="709"/>
        <w:rPr>
          <w:rFonts w:ascii="Times New Roman" w:eastAsia="Times New Roman" w:hAnsi="Times New Roman" w:cs="Times New Roman"/>
          <w:spacing w:val="-5"/>
          <w:sz w:val="22"/>
          <w:szCs w:val="22"/>
        </w:rPr>
      </w:pPr>
      <w:r w:rsidRPr="00C319E2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C319E2">
        <w:rPr>
          <w:rFonts w:ascii="Times New Roman" w:eastAsia="Times New Roman" w:hAnsi="Times New Roman" w:cs="Times New Roman"/>
          <w:sz w:val="24"/>
          <w:szCs w:val="24"/>
        </w:rPr>
        <w:t xml:space="preserve">, именуемое в дальнейшем </w:t>
      </w:r>
      <w:r w:rsidRPr="00C319E2">
        <w:rPr>
          <w:rFonts w:ascii="Times New Roman" w:eastAsia="Times New Roman" w:hAnsi="Times New Roman" w:cs="Times New Roman"/>
          <w:b/>
          <w:sz w:val="24"/>
          <w:szCs w:val="24"/>
        </w:rPr>
        <w:t>«Заказчик»,</w:t>
      </w:r>
      <w:r w:rsidRPr="00C319E2">
        <w:rPr>
          <w:rFonts w:ascii="Times New Roman" w:eastAsia="Times New Roman" w:hAnsi="Times New Roman" w:cs="Times New Roman"/>
          <w:sz w:val="24"/>
          <w:szCs w:val="24"/>
        </w:rPr>
        <w:t xml:space="preserve"> в лице </w:t>
      </w:r>
      <w:r w:rsidRPr="00C319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директора филиала ООО «ЕвроСибЭнерго-Гидрогенерация» Иркутская ГЭС </w:t>
      </w:r>
      <w:r w:rsidRPr="00C319E2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Чеверды Вадима Анатольевича</w:t>
      </w:r>
      <w:r w:rsidRPr="00C319E2">
        <w:rPr>
          <w:rFonts w:ascii="Times New Roman" w:eastAsia="Times New Roman" w:hAnsi="Times New Roman" w:cs="Times New Roman"/>
          <w:spacing w:val="-4"/>
          <w:sz w:val="24"/>
          <w:szCs w:val="24"/>
        </w:rPr>
        <w:t>, действующего на основании доверенности № 50 от 01.04.2022г.</w:t>
      </w:r>
      <w:r w:rsidRPr="00C319E2">
        <w:rPr>
          <w:rFonts w:ascii="Times New Roman" w:eastAsia="Times New Roman" w:hAnsi="Times New Roman" w:cs="Times New Roman"/>
          <w:sz w:val="24"/>
          <w:szCs w:val="24"/>
        </w:rPr>
        <w:t>, с одной стороны, и</w:t>
      </w:r>
      <w:r w:rsidR="00552E5C">
        <w:rPr>
          <w:rFonts w:ascii="Times New Roman" w:eastAsia="Times New Roman" w:hAnsi="Times New Roman" w:cs="Times New Roman"/>
          <w:sz w:val="24"/>
          <w:szCs w:val="24"/>
        </w:rPr>
        <w:t xml:space="preserve">                    </w:t>
      </w:r>
      <w:r w:rsidRPr="00C319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C319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 именуемое в дальнейшем  </w:t>
      </w:r>
      <w:r w:rsidRPr="00C319E2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«Подрядчик»,</w:t>
      </w:r>
      <w:r w:rsidRPr="00C319E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в лице директора</w:t>
      </w:r>
      <w:r w:rsidR="00552E5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                  </w:t>
      </w:r>
      <w:r w:rsidR="00AA05FD">
        <w:rPr>
          <w:rFonts w:ascii="Times New Roman" w:hAnsi="Times New Roman" w:cs="Times New Roman"/>
          <w:spacing w:val="-4"/>
          <w:sz w:val="22"/>
          <w:szCs w:val="22"/>
        </w:rPr>
        <w:t xml:space="preserve">, </w:t>
      </w:r>
      <w:r w:rsidR="00AA05FD">
        <w:rPr>
          <w:rFonts w:ascii="Times New Roman" w:hAnsi="Times New Roman" w:cs="Times New Roman"/>
          <w:sz w:val="22"/>
          <w:szCs w:val="22"/>
        </w:rPr>
        <w:t>действующего на  основании Устава,</w:t>
      </w:r>
      <w:r w:rsidR="00AA05FD">
        <w:rPr>
          <w:rFonts w:ascii="Times New Roman" w:eastAsia="Times New Roman" w:hAnsi="Times New Roman" w:cs="Times New Roman"/>
          <w:sz w:val="22"/>
          <w:szCs w:val="22"/>
        </w:rPr>
        <w:t xml:space="preserve"> с другой стороны, </w:t>
      </w:r>
      <w:r w:rsidR="00AA05FD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="00AA05FD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="00AA05FD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подряда </w:t>
      </w:r>
      <w:r w:rsidR="00AA05FD">
        <w:rPr>
          <w:rFonts w:ascii="Times New Roman" w:eastAsia="Times New Roman" w:hAnsi="Times New Roman" w:cs="Times New Roman"/>
          <w:sz w:val="22"/>
          <w:szCs w:val="22"/>
        </w:rPr>
        <w:t xml:space="preserve">№ </w:t>
      </w:r>
      <w:r w:rsidR="00552E5C">
        <w:rPr>
          <w:rFonts w:ascii="Times New Roman" w:eastAsia="Times New Roman" w:hAnsi="Times New Roman" w:cs="Times New Roman"/>
          <w:sz w:val="22"/>
          <w:szCs w:val="22"/>
        </w:rPr>
        <w:t xml:space="preserve">             </w:t>
      </w:r>
      <w:r w:rsidR="00AA05FD">
        <w:rPr>
          <w:rFonts w:ascii="Times New Roman" w:eastAsia="Times New Roman" w:hAnsi="Times New Roman" w:cs="Times New Roman"/>
          <w:sz w:val="22"/>
          <w:szCs w:val="22"/>
        </w:rPr>
        <w:t>от "_____"___________2023г.</w:t>
      </w:r>
      <w:r w:rsidR="00AA05FD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о нижеследующем</w:t>
      </w:r>
      <w:r w:rsidR="00AA05FD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3E2780BB" w14:textId="77777777" w:rsidR="000B4953" w:rsidRPr="00826FA3" w:rsidRDefault="000B4953" w:rsidP="00854F7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826FA3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0C82603A" w14:textId="77777777" w:rsidR="000B4953" w:rsidRPr="005A3588" w:rsidRDefault="000B4953" w:rsidP="00854F7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0B24B4B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52FF34E4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39CF4F5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576E300C" w14:textId="4CAD2079" w:rsidR="000B4953" w:rsidRPr="005A3588" w:rsidRDefault="00EC267C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охраны окружающей среды,</w:t>
      </w:r>
    </w:p>
    <w:p w14:paraId="39361C6B" w14:textId="77777777" w:rsidR="000B4953" w:rsidRPr="005A3588" w:rsidRDefault="000B4953" w:rsidP="00EC267C">
      <w:pPr>
        <w:widowControl w:val="0"/>
        <w:tabs>
          <w:tab w:val="left" w:pos="900"/>
        </w:tabs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6BED0976" w14:textId="77777777" w:rsidR="000B4953" w:rsidRPr="005A3588" w:rsidRDefault="000B4953" w:rsidP="00EC267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4076EFBE" w14:textId="2DD81BD3" w:rsidR="00BA5A21" w:rsidRPr="00BA5A21" w:rsidRDefault="000B4953" w:rsidP="00EC267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BA5A21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BA5A21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="00BA5A21" w:rsidRPr="00BA5A21">
          <w:rPr>
            <w:rStyle w:val="a3"/>
            <w:rFonts w:ascii="Times New Roman" w:eastAsia="Times New Roman" w:hAnsi="Times New Roman" w:cs="Times New Roman"/>
          </w:rPr>
          <w:t>https://www.eurosib-td.ru/ru/zakupki-rabot-i-uslug/dokumenty.php</w:t>
        </w:r>
      </w:hyperlink>
      <w:r w:rsidR="00BA5A21" w:rsidRPr="00BA5A21">
        <w:rPr>
          <w:rFonts w:ascii="Times New Roman" w:eastAsia="Times New Roman" w:hAnsi="Times New Roman" w:cs="Times New Roman"/>
          <w:bCs/>
          <w:i/>
          <w:iCs/>
        </w:rPr>
        <w:t>.</w:t>
      </w:r>
    </w:p>
    <w:p w14:paraId="775A836C" w14:textId="77777777" w:rsidR="000B4953" w:rsidRPr="005A3588" w:rsidRDefault="000B4953" w:rsidP="00854F7B">
      <w:pPr>
        <w:widowControl w:val="0"/>
        <w:tabs>
          <w:tab w:val="num" w:pos="142"/>
          <w:tab w:val="left" w:pos="1080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6670C709" w14:textId="77777777" w:rsidR="000B4953" w:rsidRPr="005A3588" w:rsidRDefault="000B4953" w:rsidP="00E02C79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0F908767" w14:textId="77777777" w:rsidR="000B4953" w:rsidRPr="00BA5A21" w:rsidRDefault="000B4953" w:rsidP="00854F7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Руководитель Подрядчика обязан ознакомить с настоящим Соглашением своих работников, </w:t>
      </w:r>
      <w:r w:rsidRPr="00BA5A21">
        <w:rPr>
          <w:rFonts w:ascii="Times New Roman" w:eastAsia="Times New Roman" w:hAnsi="Times New Roman" w:cs="Times New Roman"/>
          <w:sz w:val="22"/>
          <w:szCs w:val="22"/>
        </w:rPr>
        <w:t>а также привлекаемые Субподрядные организации.</w:t>
      </w:r>
    </w:p>
    <w:p w14:paraId="36A739CF" w14:textId="77777777" w:rsidR="000B4953" w:rsidRPr="00BA5A21" w:rsidRDefault="000B4953" w:rsidP="00854F7B">
      <w:pPr>
        <w:widowControl w:val="0"/>
        <w:numPr>
          <w:ilvl w:val="1"/>
          <w:numId w:val="4"/>
        </w:numPr>
        <w:tabs>
          <w:tab w:val="num" w:pos="851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BA5A21">
        <w:rPr>
          <w:rFonts w:ascii="Times New Roman" w:hAnsi="Times New Roman" w:cs="Times New Roman"/>
          <w:sz w:val="22"/>
          <w:szCs w:val="22"/>
        </w:rPr>
        <w:t>Подрядчик должен иметь</w:t>
      </w:r>
      <w:r w:rsidRPr="00BA5A21">
        <w:t>:</w:t>
      </w:r>
    </w:p>
    <w:p w14:paraId="4861874D" w14:textId="77777777" w:rsidR="000B4953" w:rsidRPr="00BA5A21" w:rsidRDefault="000B4953" w:rsidP="00854F7B">
      <w:pPr>
        <w:pStyle w:val="a7"/>
        <w:numPr>
          <w:ilvl w:val="0"/>
          <w:numId w:val="9"/>
        </w:numPr>
        <w:tabs>
          <w:tab w:val="num" w:pos="851"/>
          <w:tab w:val="left" w:pos="1080"/>
        </w:tabs>
        <w:ind w:left="0" w:firstLine="709"/>
        <w:rPr>
          <w:color w:val="auto"/>
        </w:rPr>
      </w:pPr>
      <w:r w:rsidRPr="00BA5A21">
        <w:rPr>
          <w:b w:val="0"/>
          <w:i w:val="0"/>
          <w:color w:val="auto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60906B4A" w14:textId="77777777" w:rsidR="000B4953" w:rsidRPr="00BA5A21" w:rsidRDefault="000B4953" w:rsidP="00854F7B">
      <w:pPr>
        <w:pStyle w:val="a7"/>
        <w:numPr>
          <w:ilvl w:val="0"/>
          <w:numId w:val="9"/>
        </w:numPr>
        <w:tabs>
          <w:tab w:val="num" w:pos="851"/>
          <w:tab w:val="left" w:pos="1080"/>
        </w:tabs>
        <w:ind w:left="0" w:firstLine="709"/>
        <w:rPr>
          <w:color w:val="auto"/>
        </w:rPr>
      </w:pPr>
      <w:r w:rsidRPr="00BA5A21">
        <w:rPr>
          <w:b w:val="0"/>
          <w:i w:val="0"/>
          <w:color w:val="auto"/>
        </w:rPr>
        <w:t xml:space="preserve">документы, подтверждающие обучение и проверку знаний в области охраны труда и </w:t>
      </w:r>
      <w:r w:rsidRPr="00BA5A21">
        <w:rPr>
          <w:b w:val="0"/>
          <w:i w:val="0"/>
          <w:color w:val="auto"/>
        </w:rPr>
        <w:lastRenderedPageBreak/>
        <w:t>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документы).</w:t>
      </w:r>
    </w:p>
    <w:p w14:paraId="1F70D951" w14:textId="77777777" w:rsidR="000B4953" w:rsidRPr="005A3588" w:rsidRDefault="000B4953" w:rsidP="00854F7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474DAD53" w14:textId="77777777" w:rsidR="000B4953" w:rsidRPr="005A3588" w:rsidRDefault="000B4953" w:rsidP="00854F7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09FF2C23" w14:textId="77777777" w:rsidR="000B4953" w:rsidRPr="005A3588" w:rsidRDefault="000B4953" w:rsidP="00EC267C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before="24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1D4CEC2C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2B0D02F7" w14:textId="77777777" w:rsidR="000B4953" w:rsidRPr="005A3588" w:rsidRDefault="000B4953" w:rsidP="00854F7B">
      <w:pPr>
        <w:widowControl w:val="0"/>
        <w:tabs>
          <w:tab w:val="num" w:pos="142"/>
          <w:tab w:val="left" w:pos="900"/>
        </w:tabs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D37934D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481AB515" w14:textId="77777777" w:rsidR="000B4953" w:rsidRPr="005A3588" w:rsidRDefault="000B4953" w:rsidP="00854F7B">
      <w:pPr>
        <w:widowControl w:val="0"/>
        <w:tabs>
          <w:tab w:val="num" w:pos="142"/>
          <w:tab w:val="left" w:pos="900"/>
        </w:tabs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43A1C4BD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300565E5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5A22D6DC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05999981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70A2ACB2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BC829C4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38F71CD8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7B1A5FBC" w14:textId="77777777" w:rsidR="000B4953" w:rsidRPr="00EC267C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C267C">
        <w:rPr>
          <w:rFonts w:ascii="Times New Roman" w:eastAsia="Times New Roman" w:hAnsi="Times New Roman" w:cs="Times New Roman"/>
          <w:sz w:val="22"/>
          <w:szCs w:val="22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противопоказаний, </w:t>
      </w:r>
      <w:r w:rsidRPr="00EC267C">
        <w:rPr>
          <w:rFonts w:ascii="Times New Roman" w:hAnsi="Times New Roman" w:cs="Times New Roman"/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3DD7A443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C267C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14C566A6" w14:textId="77777777" w:rsidR="000B4953" w:rsidRPr="005A3588" w:rsidRDefault="000B4953" w:rsidP="00854F7B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73FFACA4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328F1494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необходимости совмещения строительно-монтажных, ремонтных, наладочных или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36153521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66A3F1C7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3A7F4160" w14:textId="77777777" w:rsidR="000B4953" w:rsidRPr="00EC267C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C267C">
        <w:rPr>
          <w:rFonts w:ascii="Times New Roman" w:eastAsia="Times New Roman" w:hAnsi="Times New Roman" w:cs="Times New Roman"/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3EFBD0CC" w14:textId="77777777" w:rsidR="000B4953" w:rsidRPr="001A69DD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5D86028A" w14:textId="77777777" w:rsidR="000B4953" w:rsidRPr="001A69DD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791C5F91" w14:textId="77777777" w:rsidR="000B4953" w:rsidRPr="001A69DD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508B2C0B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06259145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6A42AD6D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1B0412A1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064B70C6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17321DF2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78B3815C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1976AC52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78BD900A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1B4BD010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4679B62D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464EB74F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54DB3F2B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7A133CEB" w14:textId="77777777" w:rsidR="000B4953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4F14FD94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7350FA7E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 xml:space="preserve">осуществлять забор воды из водных объектов без наличия </w:t>
      </w:r>
      <w:proofErr w:type="spellStart"/>
      <w:r w:rsidRPr="00EC267C">
        <w:rPr>
          <w:b w:val="0"/>
          <w:i w:val="0"/>
          <w:color w:val="auto"/>
        </w:rPr>
        <w:t>оформденных</w:t>
      </w:r>
      <w:proofErr w:type="spellEnd"/>
      <w:r w:rsidRPr="00EC267C">
        <w:rPr>
          <w:b w:val="0"/>
          <w:i w:val="0"/>
          <w:color w:val="auto"/>
        </w:rPr>
        <w:t xml:space="preserve"> в установленном порядке правоустанавливающих документов на водопользование;</w:t>
      </w:r>
    </w:p>
    <w:p w14:paraId="04A6AAEA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lastRenderedPageBreak/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08F77F4B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19DB2123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0692FABC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>допускать сжигание любых видов отходов на территории Заказчика;</w:t>
      </w:r>
    </w:p>
    <w:p w14:paraId="4FA9A88E" w14:textId="77777777" w:rsidR="000B4953" w:rsidRPr="00EC267C" w:rsidRDefault="000B4953" w:rsidP="0023630D">
      <w:pPr>
        <w:pStyle w:val="a7"/>
        <w:numPr>
          <w:ilvl w:val="0"/>
          <w:numId w:val="5"/>
        </w:numPr>
        <w:ind w:left="0" w:firstLine="709"/>
        <w:jc w:val="left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>допускать попадание отходов на почву, в ливневые стоки, на тротуары и дороги;</w:t>
      </w:r>
    </w:p>
    <w:p w14:paraId="3AB43A82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F356EC9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FE7DB87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6CDDA0F5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0D74CBD2" w14:textId="77777777" w:rsidR="000B4953" w:rsidRPr="005A3588" w:rsidRDefault="000B4953" w:rsidP="0023630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/>
        <w:ind w:left="0"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54BBF1A8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4932A6FA" w14:textId="77777777" w:rsidR="000B4953" w:rsidRPr="00E02C79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02C79">
        <w:rPr>
          <w:rFonts w:ascii="Times New Roman" w:eastAsia="Times New Roman" w:hAnsi="Times New Roman" w:cs="Times New Roman"/>
          <w:sz w:val="22"/>
          <w:szCs w:val="22"/>
        </w:rPr>
        <w:t xml:space="preserve"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СИЗ, </w:t>
      </w:r>
      <w:r w:rsidRPr="00E02C79">
        <w:rPr>
          <w:rFonts w:ascii="Times New Roman" w:hAnsi="Times New Roman" w:cs="Times New Roman"/>
          <w:sz w:val="22"/>
          <w:szCs w:val="22"/>
        </w:rPr>
        <w:t>включая требования в части профессий, что должно быть подтверждено карточками выдачи СИЗ работникам.</w:t>
      </w:r>
    </w:p>
    <w:p w14:paraId="373CA2B5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02C79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ремнем защитные каски:</w:t>
      </w:r>
    </w:p>
    <w:p w14:paraId="2C3AC416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65813AA9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9B447DA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0435439A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0A6F106A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61D55F17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51ADD21E" w14:textId="77777777" w:rsidR="000B4953" w:rsidRPr="005A3588" w:rsidRDefault="000B4953" w:rsidP="00854F7B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14629DCC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64C46DF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57478F7C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6F5863E8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CFDAFA5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1B482A3B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3A88D261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DFBAEE1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B70A6D6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1BBD22F5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41F2C1DB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1903D8E2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43A42646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0B5D32E9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Подрядчик должен обеспечить:</w:t>
      </w:r>
    </w:p>
    <w:p w14:paraId="1176C234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14050927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03CE2DB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5AD79C30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1C8FB2DC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4FCD5818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13B97713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организовать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предрейсовый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медицинский осмотр водителей;</w:t>
      </w:r>
    </w:p>
    <w:p w14:paraId="4D19CC06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71B4DDE4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42B15A41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8E05525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412F24A3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489D63E5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590E2A7F" w14:textId="77777777" w:rsidR="000B4953" w:rsidRPr="0023630D" w:rsidRDefault="000B4953" w:rsidP="00854F7B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23630D">
        <w:rPr>
          <w:rFonts w:ascii="Times New Roman" w:eastAsia="Times New Roman" w:hAnsi="Times New Roman" w:cs="Times New Roman"/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0F812FF8" w14:textId="77777777" w:rsidR="000B4953" w:rsidRPr="0023630D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23630D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6A19EACC" w14:textId="2C666B3D" w:rsidR="000B4953" w:rsidRPr="0023630D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23630D">
        <w:rPr>
          <w:rFonts w:ascii="Times New Roman" w:hAnsi="Times New Roman" w:cs="Times New Roman"/>
          <w:sz w:val="22"/>
          <w:szCs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  <w:r w:rsidR="00AA05FD">
        <w:rPr>
          <w:rFonts w:ascii="Times New Roman" w:hAnsi="Times New Roman" w:cs="Times New Roman"/>
          <w:sz w:val="22"/>
          <w:szCs w:val="22"/>
        </w:rPr>
        <w:t>.</w:t>
      </w:r>
    </w:p>
    <w:p w14:paraId="7F518CAA" w14:textId="77777777" w:rsidR="000B4953" w:rsidRPr="0023630D" w:rsidRDefault="000B4953" w:rsidP="00854F7B">
      <w:pPr>
        <w:pStyle w:val="a7"/>
        <w:numPr>
          <w:ilvl w:val="1"/>
          <w:numId w:val="10"/>
        </w:numPr>
        <w:tabs>
          <w:tab w:val="left" w:pos="1080"/>
        </w:tabs>
        <w:spacing w:before="120"/>
        <w:ind w:left="0" w:firstLine="709"/>
        <w:rPr>
          <w:b w:val="0"/>
          <w:i w:val="0"/>
          <w:color w:val="auto"/>
        </w:rPr>
      </w:pPr>
      <w:r w:rsidRPr="0023630D">
        <w:rPr>
          <w:b w:val="0"/>
          <w:i w:val="0"/>
          <w:color w:val="auto"/>
        </w:rPr>
        <w:t xml:space="preserve">Подрядчик обязан немедленно сообщать уполномоченному представителю </w:t>
      </w:r>
      <w:proofErr w:type="gramStart"/>
      <w:r w:rsidRPr="0023630D">
        <w:rPr>
          <w:b w:val="0"/>
          <w:i w:val="0"/>
          <w:color w:val="auto"/>
        </w:rPr>
        <w:t>Заказчика  о</w:t>
      </w:r>
      <w:proofErr w:type="gramEnd"/>
      <w:r w:rsidRPr="0023630D">
        <w:rPr>
          <w:b w:val="0"/>
          <w:i w:val="0"/>
          <w:color w:val="auto"/>
        </w:rPr>
        <w:t xml:space="preserve">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768E5FEC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</w:p>
    <w:p w14:paraId="4F02DED7" w14:textId="77777777" w:rsidR="000B4953" w:rsidRPr="005A3588" w:rsidRDefault="000B4953" w:rsidP="00854F7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696E7454" w14:textId="77777777" w:rsidR="00E02C79" w:rsidRDefault="000B4953" w:rsidP="00E02C79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71A8570C" w14:textId="600E30B9" w:rsidR="000031F7" w:rsidRPr="0089276D" w:rsidRDefault="000B4953" w:rsidP="00E02C79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02C79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="000031F7" w:rsidRPr="0089276D">
          <w:rPr>
            <w:rStyle w:val="a3"/>
            <w:rFonts w:ascii="Times New Roman" w:eastAsia="Times New Roman" w:hAnsi="Times New Roman" w:cs="Times New Roman"/>
          </w:rPr>
          <w:t>https://www.eurosib-td.ru/ru/zakupki-rabot-i-uslug/dokumenty.php</w:t>
        </w:r>
      </w:hyperlink>
      <w:r w:rsidR="000031F7" w:rsidRPr="0089276D">
        <w:rPr>
          <w:rFonts w:ascii="Times New Roman" w:eastAsia="Times New Roman" w:hAnsi="Times New Roman" w:cs="Times New Roman"/>
          <w:bCs/>
          <w:i/>
          <w:iCs/>
        </w:rPr>
        <w:t>.</w:t>
      </w:r>
    </w:p>
    <w:p w14:paraId="58B4C480" w14:textId="713DF9E2" w:rsidR="000B4953" w:rsidRPr="000031F7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0031F7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9E34495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0ECAD90E" w14:textId="77777777" w:rsidR="000B4953" w:rsidRPr="005A3588" w:rsidRDefault="000B4953" w:rsidP="00854F7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16F5A828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6940D79A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779C1D50" w14:textId="77777777" w:rsidR="000B4953" w:rsidRPr="0041703F" w:rsidRDefault="000B4953" w:rsidP="00854F7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3B1D7542" w14:textId="77777777" w:rsidR="000B4953" w:rsidRPr="0041703F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74282DBB" w14:textId="77777777" w:rsidR="000B4953" w:rsidRPr="0041703F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446F4716" w14:textId="77777777" w:rsidR="000B4953" w:rsidRPr="0041703F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7C06DD0C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E5B0F32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7662B220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435861F9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30B35A1C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6B94B70A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433EF6CA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618E7C79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50CA13AF" w14:textId="77777777" w:rsidR="000B4953" w:rsidRPr="005A3588" w:rsidRDefault="000B4953" w:rsidP="0023630D">
      <w:pPr>
        <w:numPr>
          <w:ilvl w:val="0"/>
          <w:numId w:val="3"/>
        </w:numPr>
        <w:suppressAutoHyphens/>
        <w:autoSpaceDE w:val="0"/>
        <w:spacing w:before="240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14:paraId="13FB21B6" w14:textId="77777777" w:rsidR="000B4953" w:rsidRPr="005A3588" w:rsidRDefault="000B4953" w:rsidP="0023630D">
      <w:pPr>
        <w:numPr>
          <w:ilvl w:val="1"/>
          <w:numId w:val="6"/>
        </w:numPr>
        <w:spacing w:before="120"/>
        <w:ind w:left="0"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tbl>
      <w:tblPr>
        <w:tblW w:w="500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4398"/>
        <w:gridCol w:w="849"/>
        <w:gridCol w:w="3970"/>
      </w:tblGrid>
      <w:tr w:rsidR="0023630D" w:rsidRPr="00D2795B" w14:paraId="31C84828" w14:textId="77777777" w:rsidTr="0023630D">
        <w:tc>
          <w:tcPr>
            <w:tcW w:w="289" w:type="pct"/>
            <w:vMerge w:val="restart"/>
            <w:vAlign w:val="center"/>
          </w:tcPr>
          <w:p w14:paraId="222848DA" w14:textId="77777777" w:rsidR="000B4953" w:rsidRPr="00D2795B" w:rsidRDefault="000B4953" w:rsidP="0023630D">
            <w:pPr>
              <w:tabs>
                <w:tab w:val="left" w:pos="319"/>
              </w:tabs>
              <w:ind w:left="130" w:hanging="13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  <w:vMerge w:val="restart"/>
            <w:vAlign w:val="center"/>
          </w:tcPr>
          <w:p w14:paraId="7E7FA34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463" w:type="pct"/>
            <w:gridSpan w:val="2"/>
            <w:vAlign w:val="center"/>
          </w:tcPr>
          <w:p w14:paraId="01A854C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23630D" w:rsidRPr="00D2795B" w14:paraId="54AE18E3" w14:textId="77777777" w:rsidTr="0023630D">
        <w:tc>
          <w:tcPr>
            <w:tcW w:w="289" w:type="pct"/>
            <w:vMerge/>
            <w:vAlign w:val="center"/>
          </w:tcPr>
          <w:p w14:paraId="6B84EA6A" w14:textId="77777777" w:rsidR="000B4953" w:rsidRPr="00D2795B" w:rsidRDefault="000B4953" w:rsidP="0023630D">
            <w:pPr>
              <w:tabs>
                <w:tab w:val="left" w:pos="319"/>
              </w:tabs>
              <w:ind w:left="130" w:hanging="13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  <w:vMerge/>
            <w:vAlign w:val="center"/>
          </w:tcPr>
          <w:p w14:paraId="6521DF93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434" w:type="pct"/>
            <w:vAlign w:val="center"/>
          </w:tcPr>
          <w:p w14:paraId="5F8B04C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73427811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029" w:type="pct"/>
            <w:vAlign w:val="center"/>
          </w:tcPr>
          <w:p w14:paraId="58050C1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23630D" w:rsidRPr="00D2795B" w14:paraId="266A7696" w14:textId="77777777" w:rsidTr="0023630D">
        <w:tc>
          <w:tcPr>
            <w:tcW w:w="289" w:type="pct"/>
          </w:tcPr>
          <w:p w14:paraId="35FD9555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38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5C56A1B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434" w:type="pct"/>
          </w:tcPr>
          <w:p w14:paraId="0285C58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028" w:type="pct"/>
          </w:tcPr>
          <w:p w14:paraId="60F8087C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23630D" w:rsidRPr="00D2795B" w14:paraId="4AC7AC9B" w14:textId="77777777" w:rsidTr="0023630D">
        <w:tc>
          <w:tcPr>
            <w:tcW w:w="289" w:type="pct"/>
          </w:tcPr>
          <w:p w14:paraId="5D54146F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7DA0CC2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434" w:type="pct"/>
          </w:tcPr>
          <w:p w14:paraId="1CC4C83D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44429E8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23630D" w:rsidRPr="00D2795B" w14:paraId="271A2ECD" w14:textId="77777777" w:rsidTr="0023630D">
        <w:tc>
          <w:tcPr>
            <w:tcW w:w="289" w:type="pct"/>
          </w:tcPr>
          <w:p w14:paraId="693585CE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55B2553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434" w:type="pct"/>
          </w:tcPr>
          <w:p w14:paraId="54B3B3CC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0D05805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23630D" w:rsidRPr="00D2795B" w14:paraId="4A820DA0" w14:textId="77777777" w:rsidTr="0023630D">
        <w:tc>
          <w:tcPr>
            <w:tcW w:w="289" w:type="pct"/>
          </w:tcPr>
          <w:p w14:paraId="32823F19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9BB66A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434" w:type="pct"/>
          </w:tcPr>
          <w:p w14:paraId="355D8323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5F7C9C39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23630D" w:rsidRPr="00D2795B" w14:paraId="7C0CB90A" w14:textId="77777777" w:rsidTr="0023630D">
        <w:tc>
          <w:tcPr>
            <w:tcW w:w="289" w:type="pct"/>
          </w:tcPr>
          <w:p w14:paraId="7A518192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  <w:tcBorders>
              <w:bottom w:val="single" w:sz="4" w:space="0" w:color="auto"/>
            </w:tcBorders>
          </w:tcPr>
          <w:p w14:paraId="23E4C51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434" w:type="pct"/>
            <w:tcBorders>
              <w:bottom w:val="single" w:sz="4" w:space="0" w:color="auto"/>
            </w:tcBorders>
          </w:tcPr>
          <w:p w14:paraId="1A68B694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  <w:tcBorders>
              <w:bottom w:val="single" w:sz="4" w:space="0" w:color="auto"/>
            </w:tcBorders>
          </w:tcPr>
          <w:p w14:paraId="3E311558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661DC2DD" w14:textId="77777777" w:rsidTr="0023630D">
        <w:tc>
          <w:tcPr>
            <w:tcW w:w="289" w:type="pct"/>
            <w:vMerge w:val="restart"/>
          </w:tcPr>
          <w:p w14:paraId="0F23C04D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  <w:tcBorders>
              <w:right w:val="nil"/>
            </w:tcBorders>
          </w:tcPr>
          <w:p w14:paraId="699513A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434" w:type="pct"/>
            <w:tcBorders>
              <w:left w:val="nil"/>
              <w:right w:val="nil"/>
            </w:tcBorders>
          </w:tcPr>
          <w:p w14:paraId="171ED02C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8" w:type="pct"/>
            <w:tcBorders>
              <w:left w:val="nil"/>
            </w:tcBorders>
          </w:tcPr>
          <w:p w14:paraId="1424E2C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3630D" w:rsidRPr="00D2795B" w14:paraId="3FFBE5E8" w14:textId="77777777" w:rsidTr="0023630D">
        <w:tc>
          <w:tcPr>
            <w:tcW w:w="289" w:type="pct"/>
            <w:vMerge/>
          </w:tcPr>
          <w:p w14:paraId="1EC983CF" w14:textId="77777777" w:rsidR="000B4953" w:rsidRPr="00D2795B" w:rsidRDefault="000B4953" w:rsidP="0023630D">
            <w:p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33D268C7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434" w:type="pct"/>
          </w:tcPr>
          <w:p w14:paraId="2A0A663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6BFF6613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23630D" w:rsidRPr="00D2795B" w14:paraId="06DF65DF" w14:textId="77777777" w:rsidTr="0023630D">
        <w:trPr>
          <w:trHeight w:val="542"/>
        </w:trPr>
        <w:tc>
          <w:tcPr>
            <w:tcW w:w="289" w:type="pct"/>
            <w:vMerge/>
          </w:tcPr>
          <w:p w14:paraId="3DAFCAA0" w14:textId="77777777" w:rsidR="000B4953" w:rsidRPr="00D2795B" w:rsidRDefault="000B4953" w:rsidP="0023630D">
            <w:p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1BFD31B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34" w:type="pct"/>
          </w:tcPr>
          <w:p w14:paraId="5B683DC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028" w:type="pct"/>
          </w:tcPr>
          <w:p w14:paraId="4916B30A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23630D" w:rsidRPr="00D2795B" w14:paraId="6D01FDC9" w14:textId="77777777" w:rsidTr="0023630D">
        <w:tc>
          <w:tcPr>
            <w:tcW w:w="289" w:type="pct"/>
          </w:tcPr>
          <w:p w14:paraId="4353CA51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0085690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434" w:type="pct"/>
          </w:tcPr>
          <w:p w14:paraId="191A3491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28" w:type="pct"/>
          </w:tcPr>
          <w:p w14:paraId="1D5F530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23630D" w:rsidRPr="00D2795B" w14:paraId="341A929D" w14:textId="77777777" w:rsidTr="0023630D">
        <w:tc>
          <w:tcPr>
            <w:tcW w:w="289" w:type="pct"/>
          </w:tcPr>
          <w:p w14:paraId="00720B56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32298F2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434" w:type="pct"/>
          </w:tcPr>
          <w:p w14:paraId="7F6490E5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50179777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23630D" w:rsidRPr="00D2795B" w14:paraId="2D5F34E5" w14:textId="77777777" w:rsidTr="0023630D">
        <w:tc>
          <w:tcPr>
            <w:tcW w:w="289" w:type="pct"/>
          </w:tcPr>
          <w:p w14:paraId="7A775777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F63668B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газорезательных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, паяльных, УШМ).</w:t>
            </w:r>
          </w:p>
        </w:tc>
        <w:tc>
          <w:tcPr>
            <w:tcW w:w="434" w:type="pct"/>
          </w:tcPr>
          <w:p w14:paraId="3361B525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466F0D5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053251D9" w14:textId="77777777" w:rsidTr="0023630D">
        <w:tc>
          <w:tcPr>
            <w:tcW w:w="289" w:type="pct"/>
          </w:tcPr>
          <w:p w14:paraId="387D05D1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2F54E77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434" w:type="pct"/>
          </w:tcPr>
          <w:p w14:paraId="6741619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524A3DD1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596500E3" w14:textId="77777777" w:rsidTr="0023630D">
        <w:tc>
          <w:tcPr>
            <w:tcW w:w="289" w:type="pct"/>
          </w:tcPr>
          <w:p w14:paraId="767A99EA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586FAD07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434" w:type="pct"/>
          </w:tcPr>
          <w:p w14:paraId="4F4DCBA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028" w:type="pct"/>
          </w:tcPr>
          <w:p w14:paraId="768B4F1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23630D" w:rsidRPr="00D2795B" w14:paraId="590BBD34" w14:textId="77777777" w:rsidTr="0023630D">
        <w:tc>
          <w:tcPr>
            <w:tcW w:w="289" w:type="pct"/>
          </w:tcPr>
          <w:p w14:paraId="12DFE9D9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331AD418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необеспечение безопасного прохода к рабочим местам (наличие открытых проёмов, не ограждённых участков, загромождение проходов и проездов, отсутствие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lastRenderedPageBreak/>
              <w:t>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захламление рабочих мест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т.п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434" w:type="pct"/>
          </w:tcPr>
          <w:p w14:paraId="27476148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25</w:t>
            </w:r>
          </w:p>
        </w:tc>
        <w:tc>
          <w:tcPr>
            <w:tcW w:w="2028" w:type="pct"/>
          </w:tcPr>
          <w:p w14:paraId="786BC259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23630D" w:rsidRPr="00D2795B" w14:paraId="10200959" w14:textId="77777777" w:rsidTr="0023630D">
        <w:tc>
          <w:tcPr>
            <w:tcW w:w="289" w:type="pct"/>
          </w:tcPr>
          <w:p w14:paraId="32664AE2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1953958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34" w:type="pct"/>
          </w:tcPr>
          <w:p w14:paraId="369BEBD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028" w:type="pct"/>
          </w:tcPr>
          <w:p w14:paraId="16B3F08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23630D" w:rsidRPr="00D2795B" w14:paraId="7BE1F6EA" w14:textId="77777777" w:rsidTr="0023630D">
        <w:tc>
          <w:tcPr>
            <w:tcW w:w="289" w:type="pct"/>
          </w:tcPr>
          <w:p w14:paraId="381350AF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580B09A3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434" w:type="pct"/>
          </w:tcPr>
          <w:p w14:paraId="3A7D97A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7F3052B5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1F3EFFD7" w14:textId="77777777" w:rsidTr="0023630D">
        <w:tc>
          <w:tcPr>
            <w:tcW w:w="289" w:type="pct"/>
          </w:tcPr>
          <w:p w14:paraId="26CA774E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04FAE6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434" w:type="pct"/>
          </w:tcPr>
          <w:p w14:paraId="4BE2485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42FDD77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23630D" w:rsidRPr="00D2795B" w14:paraId="3FEABB0E" w14:textId="77777777" w:rsidTr="0023630D">
        <w:tc>
          <w:tcPr>
            <w:tcW w:w="289" w:type="pct"/>
          </w:tcPr>
          <w:p w14:paraId="4EE9A343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7429181B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434" w:type="pct"/>
          </w:tcPr>
          <w:p w14:paraId="678EAAAF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28" w:type="pct"/>
          </w:tcPr>
          <w:p w14:paraId="6736E48C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23630D" w:rsidRPr="00D2795B" w14:paraId="44059ECC" w14:textId="77777777" w:rsidTr="0023630D">
        <w:tc>
          <w:tcPr>
            <w:tcW w:w="289" w:type="pct"/>
          </w:tcPr>
          <w:p w14:paraId="2B16ED04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298F7FA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434" w:type="pct"/>
          </w:tcPr>
          <w:p w14:paraId="012020C7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48962B3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6B914B37" w14:textId="77777777" w:rsidTr="0023630D">
        <w:tc>
          <w:tcPr>
            <w:tcW w:w="289" w:type="pct"/>
          </w:tcPr>
          <w:p w14:paraId="26A9E309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5E778B7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434" w:type="pct"/>
          </w:tcPr>
          <w:p w14:paraId="2B2E1ABD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28" w:type="pct"/>
          </w:tcPr>
          <w:p w14:paraId="22C49B9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23630D" w:rsidRPr="00D2795B" w14:paraId="70BDDD20" w14:textId="77777777" w:rsidTr="0023630D">
        <w:tc>
          <w:tcPr>
            <w:tcW w:w="289" w:type="pct"/>
          </w:tcPr>
          <w:p w14:paraId="3FFF5DA3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2B81C58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434" w:type="pct"/>
          </w:tcPr>
          <w:p w14:paraId="2C24258D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028" w:type="pct"/>
          </w:tcPr>
          <w:p w14:paraId="01C153F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23630D" w:rsidRPr="00D2795B" w14:paraId="083E1253" w14:textId="77777777" w:rsidTr="0023630D">
        <w:tc>
          <w:tcPr>
            <w:tcW w:w="289" w:type="pct"/>
          </w:tcPr>
          <w:p w14:paraId="3ED904A5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26940DA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434" w:type="pct"/>
          </w:tcPr>
          <w:p w14:paraId="18DB8B3E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39799461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708D4D4E" w14:textId="77777777" w:rsidTr="0023630D">
        <w:tc>
          <w:tcPr>
            <w:tcW w:w="289" w:type="pct"/>
          </w:tcPr>
          <w:p w14:paraId="5051BFC3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6B366BDC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434" w:type="pct"/>
          </w:tcPr>
          <w:p w14:paraId="21D4D6D4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7D4238E3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4C732853" w14:textId="77777777" w:rsidTr="0023630D">
        <w:tc>
          <w:tcPr>
            <w:tcW w:w="289" w:type="pct"/>
          </w:tcPr>
          <w:p w14:paraId="77DB9874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3E74825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434" w:type="pct"/>
          </w:tcPr>
          <w:p w14:paraId="16BA1D1A" w14:textId="3EB0D738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028" w:type="pct"/>
          </w:tcPr>
          <w:p w14:paraId="7CFB36D3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23630D" w:rsidRPr="00D2795B" w14:paraId="45C35AC1" w14:textId="77777777" w:rsidTr="0023630D">
        <w:tc>
          <w:tcPr>
            <w:tcW w:w="289" w:type="pct"/>
          </w:tcPr>
          <w:p w14:paraId="78DED2BD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17478DA8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) часов.</w:t>
            </w:r>
          </w:p>
        </w:tc>
        <w:tc>
          <w:tcPr>
            <w:tcW w:w="434" w:type="pct"/>
          </w:tcPr>
          <w:p w14:paraId="2F12163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63EAE79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23630D" w:rsidRPr="00D2795B" w14:paraId="66E01458" w14:textId="77777777" w:rsidTr="0023630D">
        <w:tc>
          <w:tcPr>
            <w:tcW w:w="289" w:type="pct"/>
          </w:tcPr>
          <w:p w14:paraId="727D8237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53F96B98" w14:textId="138E1909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нарушения требований охраны труда, промышленной, экологической, пожарной и иной безопасности, не указанные в п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471BA3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34" w:type="pct"/>
          </w:tcPr>
          <w:p w14:paraId="22A18A8D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28" w:type="pct"/>
          </w:tcPr>
          <w:p w14:paraId="2A4CFF0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02CCA0B1" w14:textId="77777777" w:rsidTr="0023630D">
        <w:tc>
          <w:tcPr>
            <w:tcW w:w="289" w:type="pct"/>
          </w:tcPr>
          <w:p w14:paraId="3D795048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7209AB9A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434" w:type="pct"/>
          </w:tcPr>
          <w:p w14:paraId="78091DC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028" w:type="pct"/>
          </w:tcPr>
          <w:p w14:paraId="10C8CF7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1F0A35F6" w14:textId="77777777" w:rsidTr="0023630D">
        <w:trPr>
          <w:trHeight w:val="1339"/>
        </w:trPr>
        <w:tc>
          <w:tcPr>
            <w:tcW w:w="289" w:type="pct"/>
          </w:tcPr>
          <w:p w14:paraId="7F3D5534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6EFAA0DA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434" w:type="pct"/>
          </w:tcPr>
          <w:p w14:paraId="1FF9D0C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028" w:type="pct"/>
          </w:tcPr>
          <w:p w14:paraId="4DCBD07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23630D" w:rsidRPr="00D2795B" w14:paraId="2FAFB98B" w14:textId="77777777" w:rsidTr="0023630D">
        <w:trPr>
          <w:trHeight w:val="246"/>
        </w:trPr>
        <w:tc>
          <w:tcPr>
            <w:tcW w:w="289" w:type="pct"/>
          </w:tcPr>
          <w:p w14:paraId="65C4DD15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C6249B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434" w:type="pct"/>
          </w:tcPr>
          <w:p w14:paraId="71B3D310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028" w:type="pct"/>
          </w:tcPr>
          <w:p w14:paraId="1AB5133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4DAF6058" w14:textId="77777777" w:rsidTr="0023630D">
        <w:trPr>
          <w:trHeight w:val="246"/>
        </w:trPr>
        <w:tc>
          <w:tcPr>
            <w:tcW w:w="289" w:type="pct"/>
          </w:tcPr>
          <w:p w14:paraId="036DCDAF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2678714B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434" w:type="pct"/>
          </w:tcPr>
          <w:p w14:paraId="759EFEFE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028" w:type="pct"/>
          </w:tcPr>
          <w:p w14:paraId="6FA951A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23630D" w:rsidRPr="00D2795B" w14:paraId="58D8AA8C" w14:textId="77777777" w:rsidTr="0023630D">
        <w:trPr>
          <w:trHeight w:val="246"/>
        </w:trPr>
        <w:tc>
          <w:tcPr>
            <w:tcW w:w="289" w:type="pct"/>
          </w:tcPr>
          <w:p w14:paraId="5C0FEB9B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69CE78C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434" w:type="pct"/>
          </w:tcPr>
          <w:p w14:paraId="30FBE0C7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49EB098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0DD6112C" w14:textId="77777777" w:rsidR="000B4953" w:rsidRPr="005A3588" w:rsidRDefault="000B4953" w:rsidP="00854F7B">
      <w:pPr>
        <w:spacing w:before="120"/>
        <w:ind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685D728A" w14:textId="77777777" w:rsidR="000B4953" w:rsidRPr="005A3588" w:rsidRDefault="000B4953" w:rsidP="00854F7B">
      <w:pPr>
        <w:spacing w:before="120"/>
        <w:ind w:firstLine="709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9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1"/>
        <w:gridCol w:w="4621"/>
        <w:gridCol w:w="1302"/>
        <w:gridCol w:w="3327"/>
      </w:tblGrid>
      <w:tr w:rsidR="000B4953" w:rsidRPr="005A3588" w14:paraId="3C3D6C5D" w14:textId="77777777" w:rsidTr="0023630D">
        <w:trPr>
          <w:jc w:val="center"/>
        </w:trPr>
        <w:tc>
          <w:tcPr>
            <w:tcW w:w="218" w:type="pct"/>
          </w:tcPr>
          <w:p w14:paraId="640002C1" w14:textId="77777777" w:rsidR="000B4953" w:rsidRPr="00D2795B" w:rsidRDefault="000B4953" w:rsidP="002363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6F769228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73" w:type="pct"/>
          </w:tcPr>
          <w:p w14:paraId="32D205E3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3E38AAF5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1F035C83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20" w:type="pct"/>
          </w:tcPr>
          <w:p w14:paraId="5F00C975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0B4953" w:rsidRPr="005A3588" w14:paraId="42ACC434" w14:textId="77777777" w:rsidTr="0023630D">
        <w:trPr>
          <w:jc w:val="center"/>
        </w:trPr>
        <w:tc>
          <w:tcPr>
            <w:tcW w:w="218" w:type="pct"/>
          </w:tcPr>
          <w:p w14:paraId="1B7303FA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66C5FA5" w14:textId="77777777" w:rsidR="000B4953" w:rsidRPr="00D2795B" w:rsidRDefault="000B4953" w:rsidP="002363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73" w:type="pct"/>
          </w:tcPr>
          <w:p w14:paraId="269DFDE8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20" w:type="pct"/>
          </w:tcPr>
          <w:p w14:paraId="1622734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4FE1EB3B" w14:textId="77777777" w:rsidTr="0023630D">
        <w:trPr>
          <w:jc w:val="center"/>
        </w:trPr>
        <w:tc>
          <w:tcPr>
            <w:tcW w:w="218" w:type="pct"/>
          </w:tcPr>
          <w:p w14:paraId="78EFEA2F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6F81179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73" w:type="pct"/>
          </w:tcPr>
          <w:p w14:paraId="15C3274D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20" w:type="pct"/>
          </w:tcPr>
          <w:p w14:paraId="7AC76E5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0B4953" w:rsidRPr="005A3588" w14:paraId="17F0CF0D" w14:textId="77777777" w:rsidTr="0023630D">
        <w:trPr>
          <w:jc w:val="center"/>
        </w:trPr>
        <w:tc>
          <w:tcPr>
            <w:tcW w:w="218" w:type="pct"/>
          </w:tcPr>
          <w:p w14:paraId="290A239B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0504BDBD" w14:textId="77777777" w:rsidR="000B4953" w:rsidRPr="00D2795B" w:rsidRDefault="000B4953" w:rsidP="002363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73" w:type="pct"/>
          </w:tcPr>
          <w:p w14:paraId="21EFB9A1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04B11149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52B7E983" w14:textId="77777777" w:rsidTr="0023630D">
        <w:trPr>
          <w:jc w:val="center"/>
        </w:trPr>
        <w:tc>
          <w:tcPr>
            <w:tcW w:w="218" w:type="pct"/>
          </w:tcPr>
          <w:p w14:paraId="0C43DBAD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24F26EF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73" w:type="pct"/>
          </w:tcPr>
          <w:p w14:paraId="5195634F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20" w:type="pct"/>
          </w:tcPr>
          <w:p w14:paraId="6B0FA849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B4953" w:rsidRPr="005A3588" w14:paraId="0688DA0D" w14:textId="77777777" w:rsidTr="0023630D">
        <w:trPr>
          <w:jc w:val="center"/>
        </w:trPr>
        <w:tc>
          <w:tcPr>
            <w:tcW w:w="218" w:type="pct"/>
          </w:tcPr>
          <w:p w14:paraId="74861D21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58187352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73" w:type="pct"/>
          </w:tcPr>
          <w:p w14:paraId="3D0D0634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37B3C49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58756F0E" w14:textId="77777777" w:rsidTr="0023630D">
        <w:trPr>
          <w:jc w:val="center"/>
        </w:trPr>
        <w:tc>
          <w:tcPr>
            <w:tcW w:w="218" w:type="pct"/>
          </w:tcPr>
          <w:p w14:paraId="4B21E35D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6E1C3AED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перекид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73" w:type="pct"/>
          </w:tcPr>
          <w:p w14:paraId="4C0D95A0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4031FAF5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168BB0E0" w14:textId="77777777" w:rsidTr="0023630D">
        <w:trPr>
          <w:jc w:val="center"/>
        </w:trPr>
        <w:tc>
          <w:tcPr>
            <w:tcW w:w="218" w:type="pct"/>
          </w:tcPr>
          <w:p w14:paraId="2C325510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1F60CA6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73" w:type="pct"/>
          </w:tcPr>
          <w:p w14:paraId="774FFADE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52580A3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305A1ABF" w14:textId="77777777" w:rsidTr="0023630D">
        <w:trPr>
          <w:jc w:val="center"/>
        </w:trPr>
        <w:tc>
          <w:tcPr>
            <w:tcW w:w="218" w:type="pct"/>
          </w:tcPr>
          <w:p w14:paraId="080D4843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0099DF60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73" w:type="pct"/>
          </w:tcPr>
          <w:p w14:paraId="2A1B1FB9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20" w:type="pct"/>
          </w:tcPr>
          <w:p w14:paraId="6D9CB86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1AD21315" w14:textId="77777777" w:rsidTr="0023630D">
        <w:trPr>
          <w:jc w:val="center"/>
        </w:trPr>
        <w:tc>
          <w:tcPr>
            <w:tcW w:w="218" w:type="pct"/>
          </w:tcPr>
          <w:p w14:paraId="0BC0E7C8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0288A7B2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73" w:type="pct"/>
          </w:tcPr>
          <w:p w14:paraId="4F960871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20" w:type="pct"/>
          </w:tcPr>
          <w:p w14:paraId="49CEBA68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491D1E68" w14:textId="77777777" w:rsidTr="0023630D">
        <w:trPr>
          <w:jc w:val="center"/>
        </w:trPr>
        <w:tc>
          <w:tcPr>
            <w:tcW w:w="218" w:type="pct"/>
          </w:tcPr>
          <w:p w14:paraId="0832C44E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1EA1963E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73" w:type="pct"/>
          </w:tcPr>
          <w:p w14:paraId="380D7AF3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20" w:type="pct"/>
          </w:tcPr>
          <w:p w14:paraId="78329F7B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64A46F80" w14:textId="77777777" w:rsidTr="0023630D">
        <w:trPr>
          <w:jc w:val="center"/>
        </w:trPr>
        <w:tc>
          <w:tcPr>
            <w:tcW w:w="218" w:type="pct"/>
          </w:tcPr>
          <w:p w14:paraId="7D2444D5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7371A366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73" w:type="pct"/>
          </w:tcPr>
          <w:p w14:paraId="6996825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20" w:type="pct"/>
          </w:tcPr>
          <w:p w14:paraId="4E13B21A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B4953" w:rsidRPr="005A3588" w14:paraId="58AB9AB1" w14:textId="77777777" w:rsidTr="0023630D">
        <w:trPr>
          <w:jc w:val="center"/>
        </w:trPr>
        <w:tc>
          <w:tcPr>
            <w:tcW w:w="218" w:type="pct"/>
          </w:tcPr>
          <w:p w14:paraId="13567C76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77F1711D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73" w:type="pct"/>
          </w:tcPr>
          <w:p w14:paraId="048D52DC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20" w:type="pct"/>
          </w:tcPr>
          <w:p w14:paraId="3CB075FF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0B4953" w:rsidRPr="005A3588" w14:paraId="17156072" w14:textId="77777777" w:rsidTr="0023630D">
        <w:trPr>
          <w:jc w:val="center"/>
        </w:trPr>
        <w:tc>
          <w:tcPr>
            <w:tcW w:w="218" w:type="pct"/>
          </w:tcPr>
          <w:p w14:paraId="4A5A5716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06CBB838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73" w:type="pct"/>
          </w:tcPr>
          <w:p w14:paraId="5066EBEC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20" w:type="pct"/>
          </w:tcPr>
          <w:p w14:paraId="1775A3B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B4953" w:rsidRPr="005A3588" w14:paraId="023487A3" w14:textId="77777777" w:rsidTr="0023630D">
        <w:trPr>
          <w:jc w:val="center"/>
        </w:trPr>
        <w:tc>
          <w:tcPr>
            <w:tcW w:w="218" w:type="pct"/>
          </w:tcPr>
          <w:p w14:paraId="2A21B029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696FD7F4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73" w:type="pct"/>
          </w:tcPr>
          <w:p w14:paraId="02BC9B4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189E0BB9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0B4953" w:rsidRPr="005A3588" w14:paraId="353CE8D6" w14:textId="77777777" w:rsidTr="0023630D">
        <w:trPr>
          <w:jc w:val="center"/>
        </w:trPr>
        <w:tc>
          <w:tcPr>
            <w:tcW w:w="218" w:type="pct"/>
          </w:tcPr>
          <w:p w14:paraId="34443103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37190DCB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73" w:type="pct"/>
          </w:tcPr>
          <w:p w14:paraId="5732FD1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5A2414C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0B4953" w:rsidRPr="005A3588" w14:paraId="1FBF2104" w14:textId="77777777" w:rsidTr="0023630D">
        <w:trPr>
          <w:jc w:val="center"/>
        </w:trPr>
        <w:tc>
          <w:tcPr>
            <w:tcW w:w="218" w:type="pct"/>
          </w:tcPr>
          <w:p w14:paraId="7CBD2079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7E93ADC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73" w:type="pct"/>
          </w:tcPr>
          <w:p w14:paraId="027E93D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20" w:type="pct"/>
          </w:tcPr>
          <w:p w14:paraId="4CF9A1C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05D07ADC" w14:textId="77777777" w:rsidTr="0023630D">
        <w:trPr>
          <w:jc w:val="center"/>
        </w:trPr>
        <w:tc>
          <w:tcPr>
            <w:tcW w:w="218" w:type="pct"/>
          </w:tcPr>
          <w:p w14:paraId="02624DE7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10535A48" w14:textId="77777777" w:rsidR="000B4953" w:rsidRPr="00D2795B" w:rsidRDefault="000B4953" w:rsidP="0023630D">
            <w:pPr>
              <w:tabs>
                <w:tab w:val="num" w:pos="21"/>
              </w:tabs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73" w:type="pct"/>
          </w:tcPr>
          <w:p w14:paraId="68BB3AF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20" w:type="pct"/>
          </w:tcPr>
          <w:p w14:paraId="71D14EFF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5EC059DF" w14:textId="77777777" w:rsidTr="0023630D">
        <w:trPr>
          <w:jc w:val="center"/>
        </w:trPr>
        <w:tc>
          <w:tcPr>
            <w:tcW w:w="218" w:type="pct"/>
          </w:tcPr>
          <w:p w14:paraId="2A0604E4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43F676CB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73" w:type="pct"/>
          </w:tcPr>
          <w:p w14:paraId="61382D0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20" w:type="pct"/>
          </w:tcPr>
          <w:p w14:paraId="432432D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B4953" w:rsidRPr="005A3588" w14:paraId="773EDBBF" w14:textId="77777777" w:rsidTr="0023630D">
        <w:trPr>
          <w:jc w:val="center"/>
        </w:trPr>
        <w:tc>
          <w:tcPr>
            <w:tcW w:w="218" w:type="pct"/>
          </w:tcPr>
          <w:p w14:paraId="14449715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664B6A7" w14:textId="1D8D5C8A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Сокрытие или попытка сокрытия Подрядчиком от Заказчика информации по п.п.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471BA3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471BA3">
              <w:rPr>
                <w:rFonts w:ascii="Times New Roman" w:eastAsia="Times New Roman" w:hAnsi="Times New Roman" w:cs="Times New Roman"/>
                <w:sz w:val="18"/>
                <w:szCs w:val="18"/>
              </w:rPr>
              <w:t>37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73" w:type="pct"/>
          </w:tcPr>
          <w:p w14:paraId="00BFFD1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20" w:type="pct"/>
          </w:tcPr>
          <w:p w14:paraId="605CF55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693D7F05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0B4953" w:rsidRPr="005A3588" w14:paraId="183EC2EA" w14:textId="77777777" w:rsidTr="0023630D">
        <w:trPr>
          <w:jc w:val="center"/>
        </w:trPr>
        <w:tc>
          <w:tcPr>
            <w:tcW w:w="218" w:type="pct"/>
          </w:tcPr>
          <w:p w14:paraId="41813508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14DC5D7C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73" w:type="pct"/>
          </w:tcPr>
          <w:p w14:paraId="64FB0EE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0" w:type="pct"/>
          </w:tcPr>
          <w:p w14:paraId="0E7777E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12CC5318" w14:textId="77777777" w:rsidTr="0023630D">
        <w:trPr>
          <w:jc w:val="center"/>
        </w:trPr>
        <w:tc>
          <w:tcPr>
            <w:tcW w:w="218" w:type="pct"/>
          </w:tcPr>
          <w:p w14:paraId="3AC84C1F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311D152F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73" w:type="pct"/>
          </w:tcPr>
          <w:p w14:paraId="43C2705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20" w:type="pct"/>
          </w:tcPr>
          <w:p w14:paraId="155C58E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0B4953" w:rsidRPr="005A3588" w14:paraId="6D95D5D2" w14:textId="77777777" w:rsidTr="0023630D">
        <w:trPr>
          <w:jc w:val="center"/>
        </w:trPr>
        <w:tc>
          <w:tcPr>
            <w:tcW w:w="218" w:type="pct"/>
          </w:tcPr>
          <w:p w14:paraId="439C6EC6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63527E77" w14:textId="77777777" w:rsidR="000B4953" w:rsidRPr="00D2795B" w:rsidRDefault="000B4953" w:rsidP="002363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73" w:type="pct"/>
          </w:tcPr>
          <w:p w14:paraId="6ECA8194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20" w:type="pct"/>
          </w:tcPr>
          <w:p w14:paraId="69DA0F9C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B4953" w:rsidRPr="005A3588" w14:paraId="154C6706" w14:textId="77777777" w:rsidTr="0023630D">
        <w:trPr>
          <w:jc w:val="center"/>
        </w:trPr>
        <w:tc>
          <w:tcPr>
            <w:tcW w:w="218" w:type="pct"/>
          </w:tcPr>
          <w:p w14:paraId="2838C6B0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52B08E8" w14:textId="77777777" w:rsidR="000B4953" w:rsidRPr="00D2795B" w:rsidRDefault="000B4953" w:rsidP="002363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73" w:type="pct"/>
          </w:tcPr>
          <w:p w14:paraId="7F01843E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783B482A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3E75D618" w14:textId="77777777" w:rsidTr="0023630D">
        <w:trPr>
          <w:jc w:val="center"/>
        </w:trPr>
        <w:tc>
          <w:tcPr>
            <w:tcW w:w="218" w:type="pct"/>
          </w:tcPr>
          <w:p w14:paraId="2F191D15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717D888A" w14:textId="77777777" w:rsidR="000B4953" w:rsidRPr="00D2795B" w:rsidRDefault="000B4953" w:rsidP="002363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73" w:type="pct"/>
          </w:tcPr>
          <w:p w14:paraId="77EC152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20" w:type="pct"/>
          </w:tcPr>
          <w:p w14:paraId="36F3B50F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49A321CC" w14:textId="2398C13A" w:rsidR="000B4953" w:rsidRPr="005A3588" w:rsidRDefault="000B4953" w:rsidP="00AA5FF8">
      <w:pPr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1254691A" w14:textId="77777777" w:rsidR="000B4953" w:rsidRPr="005A3588" w:rsidRDefault="000B4953" w:rsidP="00AA5FF8">
      <w:pPr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74702E72" w14:textId="77777777" w:rsidR="000B4953" w:rsidRPr="005A3588" w:rsidRDefault="000B4953" w:rsidP="00854F7B">
      <w:pPr>
        <w:numPr>
          <w:ilvl w:val="0"/>
          <w:numId w:val="3"/>
        </w:numPr>
        <w:spacing w:before="12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0EB2C0C1" w14:textId="77777777" w:rsidR="000B4953" w:rsidRPr="00826FA3" w:rsidRDefault="000B4953" w:rsidP="00854F7B">
      <w:pPr>
        <w:numPr>
          <w:ilvl w:val="1"/>
          <w:numId w:val="3"/>
        </w:numPr>
        <w:tabs>
          <w:tab w:val="left" w:pos="709"/>
        </w:tabs>
        <w:spacing w:before="120"/>
        <w:ind w:left="0" w:firstLine="709"/>
        <w:rPr>
          <w:rFonts w:ascii="Times New Roman" w:eastAsia="Times New Roman" w:hAnsi="Times New Roman" w:cs="Times New Roman"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</w:t>
      </w:r>
      <w:r w:rsidRPr="00826FA3">
        <w:rPr>
          <w:rFonts w:ascii="Times New Roman" w:eastAsia="Times New Roman" w:hAnsi="Times New Roman" w:cs="Times New Roman"/>
          <w:sz w:val="22"/>
          <w:szCs w:val="22"/>
        </w:rPr>
        <w:t>нормативными актами Заказчика составляет Акт  проверки всех выявленных замечаний (</w:t>
      </w:r>
      <w:r w:rsidRPr="00826FA3">
        <w:rPr>
          <w:rFonts w:ascii="Times New Roman" w:eastAsia="Times New Roman" w:hAnsi="Times New Roman" w:cs="Times New Roman"/>
          <w:color w:val="000000"/>
          <w:sz w:val="22"/>
          <w:szCs w:val="22"/>
        </w:rPr>
        <w:t>форма Акта прилагается ОБРАЗЕЦ 1</w:t>
      </w:r>
      <w:r w:rsidRPr="00826FA3">
        <w:rPr>
          <w:rFonts w:ascii="Times New Roman" w:eastAsia="Times New Roman" w:hAnsi="Times New Roman" w:cs="Times New Roman"/>
          <w:sz w:val="22"/>
          <w:szCs w:val="22"/>
        </w:rPr>
        <w:t xml:space="preserve">). </w:t>
      </w:r>
    </w:p>
    <w:p w14:paraId="7A9970F8" w14:textId="77777777" w:rsidR="000B4953" w:rsidRPr="005A3588" w:rsidRDefault="000B4953" w:rsidP="00854F7B">
      <w:pPr>
        <w:numPr>
          <w:ilvl w:val="1"/>
          <w:numId w:val="3"/>
        </w:numPr>
        <w:tabs>
          <w:tab w:val="left" w:pos="709"/>
        </w:tabs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B8FD785" w14:textId="424B04D3" w:rsidR="000B4953" w:rsidRPr="005A3588" w:rsidRDefault="000B4953" w:rsidP="00854F7B">
      <w:pPr>
        <w:tabs>
          <w:tab w:val="left" w:pos="709"/>
        </w:tabs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</w:t>
      </w:r>
      <w:r w:rsidR="0023630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Требование к Акту проверки:</w:t>
      </w:r>
    </w:p>
    <w:p w14:paraId="084C0C38" w14:textId="77777777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нарушение (Ф.И.О., должность, подразделение Подрядчика); уполномоченное лицо проводившее проверку;  </w:t>
      </w:r>
    </w:p>
    <w:p w14:paraId="687D8068" w14:textId="77777777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31B3FB3C" w14:textId="77777777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60BA0463" w14:textId="77777777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5B4730C4" w14:textId="77777777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5526B122" w14:textId="69BCD741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48664EB3" w14:textId="7E22D2B6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работы остановлены.</w:t>
      </w:r>
    </w:p>
    <w:p w14:paraId="17E611B4" w14:textId="1798A33F" w:rsidR="000B4953" w:rsidRPr="005A3588" w:rsidRDefault="000B4953" w:rsidP="00AA5FF8">
      <w:pPr>
        <w:tabs>
          <w:tab w:val="left" w:pos="567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8.3.5. Акт проверки должен быть подписан со стороны Подрядчика ответственным руководителем работ и/или производителем работ.    </w:t>
      </w:r>
    </w:p>
    <w:p w14:paraId="7041F6B6" w14:textId="5D421744" w:rsidR="000B4953" w:rsidRPr="005A3588" w:rsidRDefault="000B4953" w:rsidP="00854F7B">
      <w:pPr>
        <w:tabs>
          <w:tab w:val="left" w:pos="709"/>
        </w:tabs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8.4</w:t>
      </w:r>
      <w:r w:rsidR="00826FA3">
        <w:rPr>
          <w:rFonts w:ascii="Times New Roman" w:eastAsia="Times New Roman" w:hAnsi="Times New Roman" w:cs="Times New Roman"/>
          <w:sz w:val="22"/>
          <w:szCs w:val="22"/>
        </w:rPr>
        <w:t>.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2DA29988" w14:textId="77777777" w:rsidR="000B4953" w:rsidRPr="005A3588" w:rsidRDefault="000B4953" w:rsidP="00854F7B">
      <w:pPr>
        <w:spacing w:before="120"/>
        <w:ind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51E8C228" w14:textId="77777777" w:rsidR="000B4953" w:rsidRPr="005A3588" w:rsidRDefault="000B4953" w:rsidP="00854F7B">
      <w:pPr>
        <w:tabs>
          <w:tab w:val="left" w:pos="851"/>
        </w:tabs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696D6ADF" w14:textId="69F8825F" w:rsidR="000B4953" w:rsidRPr="00957AB4" w:rsidRDefault="000B4953" w:rsidP="00854F7B">
      <w:pPr>
        <w:tabs>
          <w:tab w:val="left" w:pos="851"/>
        </w:tabs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25A9CDE5" w14:textId="524615C8" w:rsidR="000B4953" w:rsidRPr="00957AB4" w:rsidRDefault="000B4953" w:rsidP="00854F7B">
      <w:pPr>
        <w:tabs>
          <w:tab w:val="left" w:pos="851"/>
        </w:tabs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9.3. В Претензии  указываются сведения о нарушенном (-ых) требовании (</w:t>
      </w:r>
      <w:proofErr w:type="spellStart"/>
      <w:r w:rsidRPr="00957AB4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7E4C9EB5" w14:textId="77777777" w:rsidR="000B4953" w:rsidRPr="00957AB4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098BE0FF" w14:textId="77777777" w:rsidR="000B4953" w:rsidRPr="00957AB4" w:rsidRDefault="000B4953" w:rsidP="00854F7B">
      <w:pPr>
        <w:widowControl w:val="0"/>
        <w:autoSpaceDE w:val="0"/>
        <w:autoSpaceDN w:val="0"/>
        <w:adjustRightInd w:val="0"/>
        <w:spacing w:before="120"/>
        <w:ind w:firstLine="709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5643513B" w14:textId="57068DF1" w:rsidR="000B4953" w:rsidRPr="005A3588" w:rsidRDefault="000B4953" w:rsidP="00854F7B">
      <w:pPr>
        <w:widowControl w:val="0"/>
        <w:tabs>
          <w:tab w:val="left" w:pos="426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07257243" w14:textId="11E65A22" w:rsidR="000B4953" w:rsidRPr="005A3588" w:rsidRDefault="000B4953" w:rsidP="00854F7B">
      <w:pPr>
        <w:widowControl w:val="0"/>
        <w:tabs>
          <w:tab w:val="left" w:pos="426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1FE5676E" w14:textId="77777777" w:rsidR="000B4953" w:rsidRPr="005A3588" w:rsidRDefault="000B4953" w:rsidP="00854F7B">
      <w:pPr>
        <w:widowControl w:val="0"/>
        <w:autoSpaceDE w:val="0"/>
        <w:autoSpaceDN w:val="0"/>
        <w:adjustRightInd w:val="0"/>
        <w:spacing w:before="120"/>
        <w:ind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3EBDB1F7" w14:textId="77777777" w:rsidR="000B4953" w:rsidRPr="005A3588" w:rsidRDefault="000B4953" w:rsidP="00854F7B">
      <w:pPr>
        <w:widowControl w:val="0"/>
        <w:spacing w:before="120"/>
        <w:ind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8173726" w14:textId="77777777" w:rsidR="00C319E2" w:rsidRPr="00C319E2" w:rsidRDefault="00C319E2" w:rsidP="00C319E2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19E2">
        <w:rPr>
          <w:rFonts w:ascii="Times New Roman" w:eastAsia="Times New Roman" w:hAnsi="Times New Roman" w:cs="Times New Roman"/>
          <w:b/>
          <w:sz w:val="24"/>
          <w:szCs w:val="24"/>
        </w:rPr>
        <w:t>Заказчик:</w:t>
      </w:r>
      <w:r w:rsidRPr="00C319E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C319E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C319E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C319E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C319E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C319E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C319E2">
        <w:rPr>
          <w:rFonts w:ascii="Times New Roman" w:eastAsia="Times New Roman" w:hAnsi="Times New Roman" w:cs="Times New Roman"/>
          <w:b/>
          <w:sz w:val="24"/>
          <w:szCs w:val="24"/>
        </w:rPr>
        <w:tab/>
        <w:t>Подрядчик:</w:t>
      </w:r>
    </w:p>
    <w:p w14:paraId="0DAB9928" w14:textId="77777777" w:rsidR="00C319E2" w:rsidRPr="00C319E2" w:rsidRDefault="00C319E2" w:rsidP="00C319E2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C319E2">
        <w:rPr>
          <w:rFonts w:ascii="Times New Roman" w:eastAsia="Times New Roman" w:hAnsi="Times New Roman" w:cs="Times New Roman"/>
          <w:sz w:val="24"/>
          <w:szCs w:val="24"/>
        </w:rPr>
        <w:t>Директор филиала</w:t>
      </w:r>
      <w:r w:rsidRPr="00C319E2">
        <w:rPr>
          <w:rFonts w:ascii="Times New Roman" w:eastAsia="Times New Roman" w:hAnsi="Times New Roman" w:cs="Times New Roman"/>
          <w:sz w:val="24"/>
          <w:szCs w:val="24"/>
        </w:rPr>
        <w:tab/>
      </w:r>
      <w:r w:rsidRPr="00C319E2">
        <w:rPr>
          <w:rFonts w:ascii="Times New Roman" w:eastAsia="Times New Roman" w:hAnsi="Times New Roman" w:cs="Times New Roman"/>
          <w:sz w:val="24"/>
          <w:szCs w:val="24"/>
        </w:rPr>
        <w:tab/>
      </w:r>
      <w:r w:rsidRPr="00C319E2">
        <w:rPr>
          <w:rFonts w:ascii="Times New Roman" w:eastAsia="Times New Roman" w:hAnsi="Times New Roman" w:cs="Times New Roman"/>
          <w:sz w:val="24"/>
          <w:szCs w:val="24"/>
        </w:rPr>
        <w:tab/>
      </w:r>
      <w:r w:rsidRPr="00C319E2">
        <w:rPr>
          <w:rFonts w:ascii="Times New Roman" w:eastAsia="Times New Roman" w:hAnsi="Times New Roman" w:cs="Times New Roman"/>
          <w:sz w:val="24"/>
          <w:szCs w:val="24"/>
        </w:rPr>
        <w:tab/>
      </w:r>
      <w:r w:rsidRPr="00C319E2">
        <w:rPr>
          <w:rFonts w:ascii="Times New Roman" w:eastAsia="Times New Roman" w:hAnsi="Times New Roman" w:cs="Times New Roman"/>
          <w:sz w:val="24"/>
          <w:szCs w:val="24"/>
        </w:rPr>
        <w:tab/>
      </w:r>
      <w:r w:rsidRPr="00C319E2">
        <w:rPr>
          <w:rFonts w:ascii="Times New Roman" w:eastAsia="Times New Roman" w:hAnsi="Times New Roman" w:cs="Times New Roman"/>
          <w:sz w:val="24"/>
          <w:szCs w:val="24"/>
        </w:rPr>
        <w:tab/>
        <w:t xml:space="preserve">Директор </w:t>
      </w:r>
    </w:p>
    <w:p w14:paraId="0B1F39AC" w14:textId="25B921BB" w:rsidR="00C319E2" w:rsidRPr="00C319E2" w:rsidRDefault="00C319E2" w:rsidP="00C319E2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C319E2">
        <w:rPr>
          <w:rFonts w:ascii="Times New Roman" w:eastAsia="Times New Roman" w:hAnsi="Times New Roman" w:cs="Times New Roman"/>
          <w:sz w:val="24"/>
          <w:szCs w:val="24"/>
        </w:rPr>
        <w:t>ООО «ЕвроСибЭнерго-Гидрогенерация»</w:t>
      </w:r>
      <w:r w:rsidRPr="00C319E2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</w:t>
      </w:r>
      <w:r w:rsidRPr="00C319E2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7F4406B" w14:textId="77777777" w:rsidR="00C319E2" w:rsidRPr="00C319E2" w:rsidRDefault="00C319E2" w:rsidP="00C319E2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C319E2">
        <w:rPr>
          <w:rFonts w:ascii="Times New Roman" w:eastAsia="Times New Roman" w:hAnsi="Times New Roman" w:cs="Times New Roman"/>
          <w:sz w:val="24"/>
          <w:szCs w:val="24"/>
        </w:rPr>
        <w:t xml:space="preserve">Иркутская ГЭС </w:t>
      </w:r>
    </w:p>
    <w:p w14:paraId="005826E9" w14:textId="77777777" w:rsidR="00C319E2" w:rsidRPr="00C319E2" w:rsidRDefault="00C319E2" w:rsidP="00C319E2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50D96A8C" w14:textId="77777777" w:rsidR="00C319E2" w:rsidRPr="00C319E2" w:rsidRDefault="00C319E2" w:rsidP="00C319E2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3FD955A7" w14:textId="3C33AAFD" w:rsidR="00C319E2" w:rsidRPr="00C319E2" w:rsidRDefault="00C319E2" w:rsidP="00C319E2">
      <w:pPr>
        <w:ind w:right="-284" w:firstLine="0"/>
        <w:jc w:val="left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C319E2">
        <w:rPr>
          <w:rFonts w:ascii="Times New Roman" w:eastAsia="Times New Roman" w:hAnsi="Times New Roman" w:cs="Times New Roman"/>
          <w:sz w:val="24"/>
          <w:szCs w:val="24"/>
        </w:rPr>
        <w:t>__________________ В.А. Чеверда</w:t>
      </w:r>
      <w:r w:rsidRPr="00C319E2">
        <w:rPr>
          <w:rFonts w:ascii="Times New Roman" w:eastAsia="Times New Roman" w:hAnsi="Times New Roman" w:cs="Times New Roman"/>
          <w:sz w:val="24"/>
          <w:szCs w:val="24"/>
        </w:rPr>
        <w:tab/>
      </w:r>
      <w:r w:rsidRPr="00C319E2">
        <w:rPr>
          <w:rFonts w:ascii="Times New Roman" w:eastAsia="Times New Roman" w:hAnsi="Times New Roman" w:cs="Times New Roman"/>
          <w:sz w:val="24"/>
          <w:szCs w:val="24"/>
        </w:rPr>
        <w:tab/>
      </w:r>
      <w:r w:rsidRPr="00C319E2">
        <w:rPr>
          <w:rFonts w:ascii="Times New Roman" w:eastAsia="Times New Roman" w:hAnsi="Times New Roman" w:cs="Times New Roman"/>
          <w:sz w:val="24"/>
          <w:szCs w:val="24"/>
        </w:rPr>
        <w:tab/>
      </w:r>
      <w:r w:rsidRPr="00C319E2">
        <w:rPr>
          <w:rFonts w:ascii="Times New Roman" w:eastAsia="Times New Roman" w:hAnsi="Times New Roman" w:cs="Times New Roman"/>
          <w:sz w:val="24"/>
          <w:szCs w:val="24"/>
        </w:rPr>
        <w:tab/>
        <w:t>______________</w:t>
      </w:r>
    </w:p>
    <w:p w14:paraId="0574A11E" w14:textId="77777777" w:rsidR="00826FA3" w:rsidRPr="004871B1" w:rsidRDefault="00826FA3" w:rsidP="00826FA3">
      <w:pPr>
        <w:ind w:right="-284"/>
        <w:jc w:val="left"/>
        <w:outlineLvl w:val="0"/>
        <w:rPr>
          <w:rFonts w:ascii="Times New Roman" w:hAnsi="Times New Roman" w:cs="Times New Roman"/>
          <w:sz w:val="22"/>
          <w:szCs w:val="22"/>
        </w:rPr>
      </w:pPr>
    </w:p>
    <w:p w14:paraId="05C3176F" w14:textId="77777777" w:rsidR="00826FA3" w:rsidRPr="004871B1" w:rsidRDefault="00826FA3" w:rsidP="00826FA3">
      <w:pPr>
        <w:jc w:val="left"/>
        <w:rPr>
          <w:rFonts w:ascii="Times New Roman" w:eastAsia="Times New Roman" w:hAnsi="Times New Roman" w:cs="Times New Roman"/>
          <w:sz w:val="22"/>
          <w:szCs w:val="22"/>
        </w:rPr>
      </w:pPr>
    </w:p>
    <w:p w14:paraId="5C27298D" w14:textId="77777777" w:rsidR="00826FA3" w:rsidRDefault="00826FA3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28A9BC6D" w14:textId="77777777" w:rsidR="00826FA3" w:rsidRDefault="00826FA3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6005C087" w14:textId="03176428" w:rsidR="00A37C11" w:rsidRPr="00A37C11" w:rsidRDefault="000B4953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Приложение № 1 к Приложению № </w:t>
      </w:r>
      <w:r w:rsidR="00C319E2">
        <w:rPr>
          <w:rFonts w:ascii="Times New Roman" w:eastAsia="Times New Roman" w:hAnsi="Times New Roman" w:cs="Times New Roman"/>
          <w:sz w:val="22"/>
          <w:szCs w:val="22"/>
        </w:rPr>
        <w:t>7</w:t>
      </w:r>
      <w:r w:rsidR="00A37C11" w:rsidRPr="00A37C11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A37C11">
        <w:rPr>
          <w:rFonts w:ascii="Times New Roman" w:eastAsia="Times New Roman" w:hAnsi="Times New Roman" w:cs="Times New Roman"/>
          <w:sz w:val="22"/>
          <w:szCs w:val="22"/>
        </w:rPr>
        <w:t>к</w:t>
      </w:r>
      <w:r w:rsidR="00A37C11" w:rsidRPr="00A37C11">
        <w:rPr>
          <w:rFonts w:ascii="Times New Roman" w:eastAsia="Times New Roman" w:hAnsi="Times New Roman" w:cs="Times New Roman"/>
          <w:sz w:val="22"/>
          <w:szCs w:val="22"/>
        </w:rPr>
        <w:t xml:space="preserve"> договору </w:t>
      </w:r>
      <w:r w:rsidR="00A37C11" w:rsidRPr="00826FA3">
        <w:rPr>
          <w:rFonts w:ascii="Times New Roman" w:eastAsia="Times New Roman" w:hAnsi="Times New Roman" w:cs="Times New Roman"/>
          <w:sz w:val="22"/>
          <w:szCs w:val="22"/>
        </w:rPr>
        <w:t xml:space="preserve">№ </w:t>
      </w:r>
      <w:r w:rsidR="00552E5C">
        <w:rPr>
          <w:rFonts w:ascii="Times New Roman" w:eastAsia="Times New Roman" w:hAnsi="Times New Roman" w:cs="Times New Roman"/>
          <w:sz w:val="22"/>
          <w:szCs w:val="22"/>
        </w:rPr>
        <w:t xml:space="preserve">                </w:t>
      </w:r>
      <w:bookmarkStart w:id="3" w:name="_GoBack"/>
      <w:bookmarkEnd w:id="3"/>
      <w:r w:rsidR="00A37C11" w:rsidRPr="00826FA3">
        <w:rPr>
          <w:rFonts w:ascii="Times New Roman" w:eastAsia="Times New Roman" w:hAnsi="Times New Roman" w:cs="Times New Roman"/>
          <w:sz w:val="22"/>
          <w:szCs w:val="22"/>
        </w:rPr>
        <w:t>от "______"_______________</w:t>
      </w:r>
      <w:r w:rsidR="00A37C11" w:rsidRPr="00A37C11">
        <w:rPr>
          <w:rFonts w:ascii="Times New Roman" w:eastAsia="Times New Roman" w:hAnsi="Times New Roman" w:cs="Times New Roman"/>
          <w:sz w:val="22"/>
          <w:szCs w:val="22"/>
        </w:rPr>
        <w:t xml:space="preserve"> 202</w:t>
      </w:r>
      <w:r w:rsidR="00826FA3">
        <w:rPr>
          <w:rFonts w:ascii="Times New Roman" w:eastAsia="Times New Roman" w:hAnsi="Times New Roman" w:cs="Times New Roman"/>
          <w:sz w:val="22"/>
          <w:szCs w:val="22"/>
        </w:rPr>
        <w:t>3</w:t>
      </w:r>
      <w:r w:rsidR="00A37C11" w:rsidRPr="00A37C11">
        <w:rPr>
          <w:rFonts w:ascii="Times New Roman" w:eastAsia="Times New Roman" w:hAnsi="Times New Roman" w:cs="Times New Roman"/>
          <w:sz w:val="22"/>
          <w:szCs w:val="22"/>
        </w:rPr>
        <w:t>г.</w:t>
      </w:r>
    </w:p>
    <w:p w14:paraId="416745D6" w14:textId="77777777" w:rsidR="00A37C11" w:rsidRDefault="00A37C11" w:rsidP="00854F7B">
      <w:pPr>
        <w:spacing w:before="120"/>
        <w:ind w:firstLine="709"/>
        <w:jc w:val="right"/>
        <w:rPr>
          <w:rFonts w:ascii="Times New Roman" w:eastAsia="Times New Roman" w:hAnsi="Times New Roman" w:cs="Times New Roman"/>
        </w:rPr>
      </w:pPr>
    </w:p>
    <w:p w14:paraId="21533B03" w14:textId="51C3036D" w:rsidR="000B4953" w:rsidRPr="005A3588" w:rsidRDefault="000B4953" w:rsidP="00854F7B">
      <w:pPr>
        <w:spacing w:before="120"/>
        <w:ind w:firstLine="709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110BB770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0988F2E5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 xml:space="preserve">АКТ № </w:t>
      </w:r>
    </w:p>
    <w:p w14:paraId="65DAFF4D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1D810B16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_________________________________________№ _________</w:t>
      </w:r>
      <w:proofErr w:type="gramStart"/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от  «</w:t>
      </w:r>
      <w:proofErr w:type="gramEnd"/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____»___________20___</w:t>
      </w:r>
    </w:p>
    <w:p w14:paraId="7A9303DC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A37C11">
        <w:rPr>
          <w:rFonts w:ascii="Times New Roman" w:eastAsia="Times New Roman" w:hAnsi="Times New Roman" w:cs="Times New Roman"/>
          <w:sz w:val="22"/>
          <w:szCs w:val="22"/>
          <w:vertAlign w:val="subscript"/>
        </w:rPr>
        <w:t xml:space="preserve">                                            (указать наименование договора)</w:t>
      </w:r>
    </w:p>
    <w:p w14:paraId="750809F4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между_______________________________________________________________________</w:t>
      </w:r>
    </w:p>
    <w:p w14:paraId="5072B95F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A37C11">
        <w:rPr>
          <w:rFonts w:ascii="Times New Roman" w:eastAsia="Times New Roman" w:hAnsi="Times New Roman" w:cs="Times New Roman"/>
          <w:sz w:val="22"/>
          <w:szCs w:val="22"/>
          <w:vertAlign w:val="subscript"/>
        </w:rPr>
        <w:t>(указать наименования сторон)</w:t>
      </w:r>
    </w:p>
    <w:p w14:paraId="5C3E425C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«  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» ____________ 20___г.  __</w:t>
      </w: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>_:_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>_ч.</w:t>
      </w:r>
    </w:p>
    <w:p w14:paraId="5B849CE3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>):  _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</w:t>
      </w:r>
    </w:p>
    <w:p w14:paraId="098385A9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15AB6C07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Работы выполняются по наряду (распоряжению) № ________________________________</w:t>
      </w:r>
    </w:p>
    <w:p w14:paraId="6C5C14E4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239A728E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772971A6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Комиссия в составе:</w:t>
      </w:r>
    </w:p>
    <w:p w14:paraId="0BF9D2C3" w14:textId="63F33C9F" w:rsidR="000B4953" w:rsidRPr="00A37C11" w:rsidRDefault="00A37C11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 w:rsidR="000B4953"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______________________________________________________________</w:t>
      </w:r>
    </w:p>
    <w:p w14:paraId="0A173439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(Ф.И.О. должность)</w:t>
      </w:r>
    </w:p>
    <w:p w14:paraId="373B16B8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______________________________________________________________</w:t>
      </w:r>
    </w:p>
    <w:p w14:paraId="70E36A88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(Ф.И.О. должность)</w:t>
      </w:r>
    </w:p>
    <w:p w14:paraId="5F7ACD81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В результате проверки установлено:</w:t>
      </w:r>
    </w:p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"/>
        <w:gridCol w:w="2577"/>
        <w:gridCol w:w="3286"/>
        <w:gridCol w:w="3341"/>
      </w:tblGrid>
      <w:tr w:rsidR="000B4953" w:rsidRPr="00A37C11" w14:paraId="12E494EB" w14:textId="77777777" w:rsidTr="00931BE8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AAF80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№ п/п</w:t>
            </w:r>
          </w:p>
          <w:p w14:paraId="519B689D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921D5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Описание и характер выявленных нарушений  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3B734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82306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Ф.И.О. нарушителя,  подрядная организация</w:t>
            </w:r>
          </w:p>
        </w:tc>
      </w:tr>
      <w:tr w:rsidR="000B4953" w:rsidRPr="00A37C11" w14:paraId="240E184E" w14:textId="77777777" w:rsidTr="00931BE8">
        <w:trPr>
          <w:trHeight w:val="223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1B8E3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EBB2D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F779A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C2903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0B4953" w:rsidRPr="00A37C11" w14:paraId="50519456" w14:textId="77777777" w:rsidTr="00A37C11">
        <w:trPr>
          <w:trHeight w:val="289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7355D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70023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CFFE8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21BCE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0B4953" w:rsidRPr="00A37C11" w14:paraId="35A429CE" w14:textId="77777777" w:rsidTr="00A37C11">
        <w:trPr>
          <w:trHeight w:val="434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493A9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8DB5F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4A73A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01C22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0B4953" w:rsidRPr="00A37C11" w14:paraId="49B85960" w14:textId="77777777" w:rsidTr="00A37C11">
        <w:trPr>
          <w:trHeight w:val="413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49B6D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911E5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066DD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7230D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4049A5CC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Оценка и выводы по результатам проверки:</w:t>
      </w: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</w:t>
      </w:r>
    </w:p>
    <w:p w14:paraId="646A5F7E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По результатам проверки предлагается:</w:t>
      </w:r>
    </w:p>
    <w:p w14:paraId="5FDE638D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1.</w:t>
      </w:r>
    </w:p>
    <w:p w14:paraId="719DFEF2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2.</w:t>
      </w:r>
    </w:p>
    <w:p w14:paraId="554A8B3D" w14:textId="04D4DF09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Подписи членов комиссии: Должность _______________________/Ф.И.О.</w:t>
      </w:r>
    </w:p>
    <w:p w14:paraId="27CC90C8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6DDB1887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</w:t>
      </w:r>
    </w:p>
    <w:p w14:paraId="0948E503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4C866234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(должность, Ф.И.О., подпись, дата)</w:t>
      </w:r>
    </w:p>
    <w:p w14:paraId="5A7254FB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</w:p>
    <w:p w14:paraId="6F331731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(</w:t>
      </w: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представителя Подрядной организации об ознакомлении с актом):</w:t>
      </w:r>
    </w:p>
    <w:p w14:paraId="160DB63A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От подписи об ознакомлении с настоящим актом отказался.</w:t>
      </w:r>
    </w:p>
    <w:p w14:paraId="271499A0" w14:textId="3DF7BEE1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Обстоятельства, причины отказа:</w:t>
      </w:r>
      <w:r w:rsidR="00C319E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</w:t>
      </w:r>
    </w:p>
    <w:p w14:paraId="5C565EB3" w14:textId="38A1B20B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Подписи членов комиссии: Должность _______________________/Ф.И.О.</w:t>
      </w:r>
    </w:p>
    <w:p w14:paraId="38218EBD" w14:textId="787BCF1E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pacing w:val="-5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</w:t>
      </w:r>
      <w:bookmarkEnd w:id="0"/>
      <w:bookmarkEnd w:id="1"/>
      <w:bookmarkEnd w:id="2"/>
    </w:p>
    <w:sectPr w:rsidR="000B4953" w:rsidRPr="00A37C11" w:rsidSect="00210396">
      <w:footerReference w:type="default" r:id="rId14"/>
      <w:pgSz w:w="11906" w:h="16838"/>
      <w:pgMar w:top="993" w:right="707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21E407" w14:textId="77777777" w:rsidR="00826FA3" w:rsidRDefault="00826FA3" w:rsidP="003152A8">
      <w:r>
        <w:separator/>
      </w:r>
    </w:p>
  </w:endnote>
  <w:endnote w:type="continuationSeparator" w:id="0">
    <w:p w14:paraId="50DF9508" w14:textId="77777777" w:rsidR="00826FA3" w:rsidRDefault="00826FA3" w:rsidP="00315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8097000"/>
      <w:docPartObj>
        <w:docPartGallery w:val="Page Numbers (Bottom of Page)"/>
        <w:docPartUnique/>
      </w:docPartObj>
    </w:sdtPr>
    <w:sdtEndPr/>
    <w:sdtContent>
      <w:p w14:paraId="05901F38" w14:textId="0C0EA3F5" w:rsidR="00826FA3" w:rsidRDefault="00826FA3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2E5C">
          <w:rPr>
            <w:noProof/>
          </w:rPr>
          <w:t>12</w:t>
        </w:r>
        <w:r>
          <w:fldChar w:fldCharType="end"/>
        </w:r>
      </w:p>
    </w:sdtContent>
  </w:sdt>
  <w:p w14:paraId="5385A749" w14:textId="77777777" w:rsidR="00826FA3" w:rsidRDefault="00826FA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8D9FEA" w14:textId="77777777" w:rsidR="00826FA3" w:rsidRDefault="00826FA3" w:rsidP="003152A8">
      <w:r>
        <w:separator/>
      </w:r>
    </w:p>
  </w:footnote>
  <w:footnote w:type="continuationSeparator" w:id="0">
    <w:p w14:paraId="7A31C5B0" w14:textId="77777777" w:rsidR="00826FA3" w:rsidRDefault="00826FA3" w:rsidP="003152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A372841"/>
    <w:multiLevelType w:val="multilevel"/>
    <w:tmpl w:val="9FCE38AA"/>
    <w:lvl w:ilvl="0">
      <w:start w:val="1"/>
      <w:numFmt w:val="decimal"/>
      <w:lvlText w:val="%1."/>
      <w:lvlJc w:val="left"/>
      <w:pPr>
        <w:ind w:left="7874" w:hanging="360"/>
      </w:pPr>
    </w:lvl>
    <w:lvl w:ilvl="1">
      <w:start w:val="1"/>
      <w:numFmt w:val="decimal"/>
      <w:lvlText w:val="%1.%2."/>
      <w:lvlJc w:val="left"/>
      <w:pPr>
        <w:ind w:left="8306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8738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9242" w:hanging="648"/>
      </w:pPr>
    </w:lvl>
    <w:lvl w:ilvl="4">
      <w:start w:val="1"/>
      <w:numFmt w:val="decimal"/>
      <w:lvlText w:val="%1.%2.%3.%4.%5."/>
      <w:lvlJc w:val="left"/>
      <w:pPr>
        <w:ind w:left="9746" w:hanging="792"/>
      </w:pPr>
    </w:lvl>
    <w:lvl w:ilvl="5">
      <w:start w:val="1"/>
      <w:numFmt w:val="decimal"/>
      <w:lvlText w:val="%1.%2.%3.%4.%5.%6."/>
      <w:lvlJc w:val="left"/>
      <w:pPr>
        <w:ind w:left="10250" w:hanging="936"/>
      </w:pPr>
    </w:lvl>
    <w:lvl w:ilvl="6">
      <w:start w:val="1"/>
      <w:numFmt w:val="decimal"/>
      <w:lvlText w:val="%1.%2.%3.%4.%5.%6.%7."/>
      <w:lvlJc w:val="left"/>
      <w:pPr>
        <w:ind w:left="10754" w:hanging="1080"/>
      </w:pPr>
    </w:lvl>
    <w:lvl w:ilvl="7">
      <w:start w:val="1"/>
      <w:numFmt w:val="decimal"/>
      <w:lvlText w:val="%1.%2.%3.%4.%5.%6.%7.%8."/>
      <w:lvlJc w:val="left"/>
      <w:pPr>
        <w:ind w:left="11258" w:hanging="1224"/>
      </w:pPr>
    </w:lvl>
    <w:lvl w:ilvl="8">
      <w:start w:val="1"/>
      <w:numFmt w:val="decimal"/>
      <w:lvlText w:val="%1.%2.%3.%4.%5.%6.%7.%8.%9."/>
      <w:lvlJc w:val="left"/>
      <w:pPr>
        <w:ind w:left="11834" w:hanging="1440"/>
      </w:pPr>
    </w:lvl>
  </w:abstractNum>
  <w:abstractNum w:abstractNumId="4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66FEA0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7874" w:hanging="360"/>
      </w:pPr>
    </w:lvl>
    <w:lvl w:ilvl="1">
      <w:start w:val="1"/>
      <w:numFmt w:val="decimal"/>
      <w:lvlText w:val="%1.%2."/>
      <w:lvlJc w:val="left"/>
      <w:pPr>
        <w:ind w:left="8306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8738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9242" w:hanging="648"/>
      </w:pPr>
    </w:lvl>
    <w:lvl w:ilvl="4">
      <w:start w:val="1"/>
      <w:numFmt w:val="decimal"/>
      <w:lvlText w:val="%1.%2.%3.%4.%5."/>
      <w:lvlJc w:val="left"/>
      <w:pPr>
        <w:ind w:left="9746" w:hanging="792"/>
      </w:pPr>
    </w:lvl>
    <w:lvl w:ilvl="5">
      <w:start w:val="1"/>
      <w:numFmt w:val="decimal"/>
      <w:lvlText w:val="%1.%2.%3.%4.%5.%6."/>
      <w:lvlJc w:val="left"/>
      <w:pPr>
        <w:ind w:left="10250" w:hanging="936"/>
      </w:pPr>
    </w:lvl>
    <w:lvl w:ilvl="6">
      <w:start w:val="1"/>
      <w:numFmt w:val="decimal"/>
      <w:lvlText w:val="%1.%2.%3.%4.%5.%6.%7."/>
      <w:lvlJc w:val="left"/>
      <w:pPr>
        <w:ind w:left="10754" w:hanging="1080"/>
      </w:pPr>
    </w:lvl>
    <w:lvl w:ilvl="7">
      <w:start w:val="1"/>
      <w:numFmt w:val="decimal"/>
      <w:lvlText w:val="%1.%2.%3.%4.%5.%6.%7.%8."/>
      <w:lvlJc w:val="left"/>
      <w:pPr>
        <w:ind w:left="11258" w:hanging="1224"/>
      </w:pPr>
    </w:lvl>
    <w:lvl w:ilvl="8">
      <w:start w:val="1"/>
      <w:numFmt w:val="decimal"/>
      <w:lvlText w:val="%1.%2.%3.%4.%5.%6.%7.%8.%9."/>
      <w:lvlJc w:val="left"/>
      <w:pPr>
        <w:ind w:left="11834" w:hanging="1440"/>
      </w:pPr>
    </w:lvl>
  </w:abstractNum>
  <w:abstractNum w:abstractNumId="9" w15:restartNumberingAfterBreak="0">
    <w:nsid w:val="69DE3F03"/>
    <w:multiLevelType w:val="multilevel"/>
    <w:tmpl w:val="9FCE38AA"/>
    <w:lvl w:ilvl="0">
      <w:start w:val="1"/>
      <w:numFmt w:val="decimal"/>
      <w:lvlText w:val="%1."/>
      <w:lvlJc w:val="left"/>
      <w:pPr>
        <w:ind w:left="7874" w:hanging="360"/>
      </w:pPr>
    </w:lvl>
    <w:lvl w:ilvl="1">
      <w:start w:val="1"/>
      <w:numFmt w:val="decimal"/>
      <w:lvlText w:val="%1.%2."/>
      <w:lvlJc w:val="left"/>
      <w:pPr>
        <w:ind w:left="8306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8738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9242" w:hanging="648"/>
      </w:pPr>
    </w:lvl>
    <w:lvl w:ilvl="4">
      <w:start w:val="1"/>
      <w:numFmt w:val="decimal"/>
      <w:lvlText w:val="%1.%2.%3.%4.%5."/>
      <w:lvlJc w:val="left"/>
      <w:pPr>
        <w:ind w:left="9746" w:hanging="792"/>
      </w:pPr>
    </w:lvl>
    <w:lvl w:ilvl="5">
      <w:start w:val="1"/>
      <w:numFmt w:val="decimal"/>
      <w:lvlText w:val="%1.%2.%3.%4.%5.%6."/>
      <w:lvlJc w:val="left"/>
      <w:pPr>
        <w:ind w:left="10250" w:hanging="936"/>
      </w:pPr>
    </w:lvl>
    <w:lvl w:ilvl="6">
      <w:start w:val="1"/>
      <w:numFmt w:val="decimal"/>
      <w:lvlText w:val="%1.%2.%3.%4.%5.%6.%7."/>
      <w:lvlJc w:val="left"/>
      <w:pPr>
        <w:ind w:left="10754" w:hanging="1080"/>
      </w:pPr>
    </w:lvl>
    <w:lvl w:ilvl="7">
      <w:start w:val="1"/>
      <w:numFmt w:val="decimal"/>
      <w:lvlText w:val="%1.%2.%3.%4.%5.%6.%7.%8."/>
      <w:lvlJc w:val="left"/>
      <w:pPr>
        <w:ind w:left="11258" w:hanging="1224"/>
      </w:pPr>
    </w:lvl>
    <w:lvl w:ilvl="8">
      <w:start w:val="1"/>
      <w:numFmt w:val="decimal"/>
      <w:lvlText w:val="%1.%2.%3.%4.%5.%6.%7.%8.%9."/>
      <w:lvlJc w:val="left"/>
      <w:pPr>
        <w:ind w:left="11834" w:hanging="1440"/>
      </w:pPr>
    </w:lvl>
  </w:abstractNum>
  <w:abstractNum w:abstractNumId="10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1"/>
  </w:num>
  <w:num w:numId="10">
    <w:abstractNumId w:val="4"/>
  </w:num>
  <w:num w:numId="11">
    <w:abstractNumId w:val="3"/>
  </w:num>
  <w:num w:numId="12">
    <w:abstractNumId w:val="9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031F7"/>
    <w:rsid w:val="00030540"/>
    <w:rsid w:val="000424D5"/>
    <w:rsid w:val="000A38C3"/>
    <w:rsid w:val="000B1BFF"/>
    <w:rsid w:val="000B4953"/>
    <w:rsid w:val="000C1E5B"/>
    <w:rsid w:val="0015581D"/>
    <w:rsid w:val="001A69DD"/>
    <w:rsid w:val="00210396"/>
    <w:rsid w:val="00234B53"/>
    <w:rsid w:val="0023630D"/>
    <w:rsid w:val="00264AFF"/>
    <w:rsid w:val="00287103"/>
    <w:rsid w:val="002A2043"/>
    <w:rsid w:val="002B59AE"/>
    <w:rsid w:val="002D5FAE"/>
    <w:rsid w:val="003150FA"/>
    <w:rsid w:val="003152A8"/>
    <w:rsid w:val="0033105E"/>
    <w:rsid w:val="003A3652"/>
    <w:rsid w:val="00471BA3"/>
    <w:rsid w:val="00485497"/>
    <w:rsid w:val="004871B1"/>
    <w:rsid w:val="0053540A"/>
    <w:rsid w:val="00552E5C"/>
    <w:rsid w:val="0060352D"/>
    <w:rsid w:val="00612224"/>
    <w:rsid w:val="00656C78"/>
    <w:rsid w:val="00680DCE"/>
    <w:rsid w:val="006C782A"/>
    <w:rsid w:val="006F1127"/>
    <w:rsid w:val="00706594"/>
    <w:rsid w:val="00736292"/>
    <w:rsid w:val="00743F99"/>
    <w:rsid w:val="007C5CEE"/>
    <w:rsid w:val="007D0B98"/>
    <w:rsid w:val="00807D90"/>
    <w:rsid w:val="00826FA3"/>
    <w:rsid w:val="00850798"/>
    <w:rsid w:val="00850BAD"/>
    <w:rsid w:val="00854F7B"/>
    <w:rsid w:val="0089276D"/>
    <w:rsid w:val="008C23FD"/>
    <w:rsid w:val="00931BE8"/>
    <w:rsid w:val="00952055"/>
    <w:rsid w:val="00994EE4"/>
    <w:rsid w:val="009B7A57"/>
    <w:rsid w:val="00A37C11"/>
    <w:rsid w:val="00AA05FD"/>
    <w:rsid w:val="00AA5FF8"/>
    <w:rsid w:val="00B95133"/>
    <w:rsid w:val="00BA0A6C"/>
    <w:rsid w:val="00BA43FF"/>
    <w:rsid w:val="00BA5A21"/>
    <w:rsid w:val="00BB444E"/>
    <w:rsid w:val="00C319E2"/>
    <w:rsid w:val="00C37DF9"/>
    <w:rsid w:val="00C557ED"/>
    <w:rsid w:val="00CD47EE"/>
    <w:rsid w:val="00CE1863"/>
    <w:rsid w:val="00D0648D"/>
    <w:rsid w:val="00D1516B"/>
    <w:rsid w:val="00D2795B"/>
    <w:rsid w:val="00D37D99"/>
    <w:rsid w:val="00D77F5C"/>
    <w:rsid w:val="00DA3C9F"/>
    <w:rsid w:val="00E02C79"/>
    <w:rsid w:val="00E31F30"/>
    <w:rsid w:val="00EC267C"/>
    <w:rsid w:val="00F15436"/>
    <w:rsid w:val="00F76EA1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EC267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C267C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EC267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C267C"/>
    <w:rPr>
      <w:rFonts w:eastAsiaTheme="minorEastAsia"/>
      <w:sz w:val="20"/>
      <w:szCs w:val="20"/>
      <w:lang w:eastAsia="ru-RU"/>
    </w:rPr>
  </w:style>
  <w:style w:type="paragraph" w:styleId="ac">
    <w:name w:val="Body Text"/>
    <w:aliases w:val="Знак, Знак Знак Знак,Знак Знак Знак"/>
    <w:basedOn w:val="a"/>
    <w:link w:val="ad"/>
    <w:uiPriority w:val="99"/>
    <w:rsid w:val="00826FA3"/>
    <w:pPr>
      <w:ind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aliases w:val="Знак Знак, Знак Знак Знак Знак,Знак Знак Знак Знак"/>
    <w:basedOn w:val="a0"/>
    <w:link w:val="ac"/>
    <w:uiPriority w:val="99"/>
    <w:rsid w:val="00826FA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WUTACPQVHE7E-1195615845-9974</_dlc_DocId>
    <_dlc_DocIdUrl xmlns="30e719df-8a88-48c9-b375-63b80a03932c">
      <Url>http://uscportal.ie.corp/customers/_layouts/15/DocIdRedir.aspx?ID=WUTACPQVHE7E-1195615845-9974</Url>
      <Description>WUTACPQVHE7E-1195615845-9974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E821E2-AEE7-4AE8-A8D1-DF82AB82622C}">
  <ds:schemaRefs>
    <ds:schemaRef ds:uri="http://purl.org/dc/dcmitype/"/>
    <ds:schemaRef ds:uri="http://schemas.microsoft.com/office/2006/metadata/properties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E411DD7-7B3C-4285-A53A-967E64812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6592</Words>
  <Characters>37581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Sergeeva Zhanna</cp:lastModifiedBy>
  <cp:revision>3</cp:revision>
  <cp:lastPrinted>2022-10-13T08:26:00Z</cp:lastPrinted>
  <dcterms:created xsi:type="dcterms:W3CDTF">2023-03-07T06:05:00Z</dcterms:created>
  <dcterms:modified xsi:type="dcterms:W3CDTF">2023-03-07T06:06:00Z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22ec6dfa-9bb3-4ed6-8fc8-72ac12997794</vt:lpwstr>
  </property>
</Properties>
</file>